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2" w:rsidRDefault="00394E82" w:rsidP="00394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394E82" w:rsidRPr="00576349" w:rsidRDefault="00394E82" w:rsidP="00394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«Поиграй-ка»</w:t>
      </w:r>
      <w:r w:rsidRPr="00576349">
        <w:rPr>
          <w:rFonts w:ascii="Times New Roman" w:hAnsi="Times New Roman" w:cs="Times New Roman"/>
          <w:b/>
          <w:sz w:val="28"/>
          <w:szCs w:val="28"/>
        </w:rPr>
        <w:t>»</w:t>
      </w:r>
    </w:p>
    <w:p w:rsidR="00394E82" w:rsidRPr="00576349" w:rsidRDefault="00394E82" w:rsidP="00394E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94E82" w:rsidRPr="00A82A0A" w:rsidRDefault="00394E82" w:rsidP="00394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6349">
        <w:rPr>
          <w:rFonts w:ascii="Times New Roman" w:hAnsi="Times New Roman" w:cs="Times New Roman"/>
          <w:sz w:val="28"/>
          <w:szCs w:val="28"/>
        </w:rPr>
        <w:t>Силявко</w:t>
      </w:r>
      <w:proofErr w:type="spellEnd"/>
      <w:r w:rsidRPr="0057634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76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3A3D" w:rsidRPr="00773A3D" w:rsidRDefault="00773A3D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73A3D" w:rsidRDefault="00773A3D" w:rsidP="00394E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341E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рамках работы  по теме самообразования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21 октября </w:t>
      </w:r>
      <w:r w:rsidRPr="00A82A0A">
        <w:rPr>
          <w:rFonts w:ascii="Times New Roman" w:hAnsi="Times New Roman" w:cs="Times New Roman"/>
          <w:color w:val="111111"/>
          <w:sz w:val="28"/>
          <w:szCs w:val="28"/>
        </w:rPr>
        <w:t>2022 года   в НРМОБУ «</w:t>
      </w:r>
      <w:proofErr w:type="spellStart"/>
      <w:proofErr w:type="gramStart"/>
      <w:r w:rsidRPr="00A82A0A">
        <w:rPr>
          <w:rFonts w:ascii="Times New Roman" w:hAnsi="Times New Roman" w:cs="Times New Roman"/>
          <w:color w:val="111111"/>
          <w:sz w:val="28"/>
          <w:szCs w:val="28"/>
        </w:rPr>
        <w:t>Обь-Юганской</w:t>
      </w:r>
      <w:proofErr w:type="spellEnd"/>
      <w:proofErr w:type="gramEnd"/>
      <w:r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СОШ» (</w:t>
      </w:r>
      <w:r w:rsidRPr="00A82A0A">
        <w:rPr>
          <w:rFonts w:ascii="Times New Roman" w:hAnsi="Times New Roman" w:cs="Times New Roman"/>
          <w:i/>
          <w:color w:val="111111"/>
          <w:sz w:val="28"/>
          <w:szCs w:val="28"/>
        </w:rPr>
        <w:t>дошкольных группах)</w:t>
      </w:r>
      <w:r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состоялся 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астер-класс 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Поиграй-ка»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3A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3A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«Радуга».   </w:t>
      </w:r>
    </w:p>
    <w:p w:rsidR="00773A3D" w:rsidRDefault="00773A3D" w:rsidP="00394E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создания условия для формирования представлений у </w:t>
      </w:r>
      <w:r w:rsidRPr="00773A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 развивающих возможностях </w:t>
      </w:r>
      <w:r w:rsidRPr="00773A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дворовых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3A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</w:t>
      </w:r>
      <w:r w:rsidRPr="00773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привлечения внимания к проблеме организации двигательной активности</w:t>
      </w:r>
      <w:r w:rsidR="002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ребёнка. </w:t>
      </w:r>
    </w:p>
    <w:p w:rsidR="000D0FDE" w:rsidRPr="00174E76" w:rsidRDefault="000D0FDE" w:rsidP="000D0FD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интересно и увлекательно проходила наша встреча!</w:t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Веселые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дворовые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подвижные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это наше детство. Кто не помнит неизменных пряток, </w:t>
      </w:r>
      <w:proofErr w:type="spellStart"/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ловишек</w:t>
      </w:r>
      <w:proofErr w:type="spellEnd"/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резинки? Когда они возникли? Кто придумал эти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На этот вопрос только один ответ: они созданы народом, так же как сказки и песни. </w:t>
      </w:r>
    </w:p>
    <w:p w:rsidR="000D0FDE" w:rsidRDefault="00174E76" w:rsidP="00174E7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Родители</w:t>
      </w:r>
      <w:r w:rsid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сами подсказали 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классификацию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дворовых</w:t>
      </w:r>
      <w:r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их </w:t>
      </w:r>
      <w:r w:rsidR="00341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даже 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поделили на летние и зимние, на «мужские» и «женские», на активные и «</w:t>
      </w:r>
      <w:proofErr w:type="spellStart"/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посиделочные</w:t>
      </w:r>
      <w:proofErr w:type="spellEnd"/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Летние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наших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дворе и подвижные </w:t>
      </w:r>
      <w:r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детском саду очень схожие.</w:t>
      </w:r>
    </w:p>
    <w:p w:rsidR="000D0FDE" w:rsidRDefault="000D0FDE" w:rsidP="00174E7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мячом играют в «Вышибалы», «</w:t>
      </w:r>
      <w:proofErr w:type="spellStart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Штандер</w:t>
      </w:r>
      <w:proofErr w:type="spellEnd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«Картошка», со скакалками «Лошадки и наездники», «Часики», «Бабк</w:t>
      </w:r>
      <w:proofErr w:type="gramStart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ёжка</w:t>
      </w:r>
      <w:proofErr w:type="spellEnd"/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174E76" w:rsidRPr="00174E76" w:rsidRDefault="000D0FDE" w:rsidP="00174E7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Зимой </w:t>
      </w:r>
      <w:r w:rsidR="00174E76"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более подвижные. Во всех</w:t>
      </w:r>
      <w:r w:rsidR="00174E76"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74E76"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играх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самым важным атрибутом является снег. Катание с горки, «Снежки», а на самом большом сугробе проходила </w:t>
      </w:r>
      <w:r w:rsidR="00174E76"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игра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«Царь горы», «Снежная крепость». Самые подвижные</w:t>
      </w:r>
      <w:r w:rsidR="00174E76"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74E76"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174E76" w:rsidRPr="000D0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 </w:t>
      </w:r>
      <w:r w:rsidR="00174E76" w:rsidRPr="000D0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="00174E76" w:rsidRPr="0017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это – «Прятки», «Салки», «Выше ноги от земли», «12 палочек». </w:t>
      </w:r>
    </w:p>
    <w:p w:rsidR="00773A3D" w:rsidRDefault="000D0FDE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Конечно же,  поиграли в любимые игры их детства.  Родители так увлеклись,  как дети и получали море положительных эмоций, предложили, чтобы в следующую встречу обязательно проведем вместе с детьми.</w:t>
      </w:r>
    </w:p>
    <w:p w:rsidR="00174E76" w:rsidRPr="000D0FDE" w:rsidRDefault="000D0FDE" w:rsidP="000D0FD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Мы пришли к выводу, что   дворовые </w:t>
      </w:r>
      <w:r>
        <w:rPr>
          <w:rStyle w:val="c0"/>
          <w:rFonts w:ascii="Times New Roman" w:hAnsi="Times New Roman" w:cs="Times New Roman"/>
          <w:sz w:val="28"/>
          <w:szCs w:val="28"/>
        </w:rPr>
        <w:t>игры </w:t>
      </w:r>
      <w:r w:rsidR="00174E76" w:rsidRPr="000D0FD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духовно и эмоционально обогащают</w:t>
      </w:r>
      <w:r w:rsidR="00174E76" w:rsidRPr="000D0FDE">
        <w:rPr>
          <w:rStyle w:val="c0"/>
          <w:rFonts w:ascii="Times New Roman" w:hAnsi="Times New Roman" w:cs="Times New Roman"/>
          <w:sz w:val="28"/>
          <w:szCs w:val="28"/>
        </w:rPr>
        <w:t>, удовлетворяют потребность в общении с близкими людьми, укрепляют веру в свои силы</w:t>
      </w:r>
      <w:r w:rsidR="00341EFA">
        <w:rPr>
          <w:rStyle w:val="c0"/>
          <w:rFonts w:ascii="Times New Roman" w:hAnsi="Times New Roman" w:cs="Times New Roman"/>
          <w:sz w:val="28"/>
          <w:szCs w:val="28"/>
        </w:rPr>
        <w:t>, развивают быстроту, ловкость, ориентировку в пространстве и т.д.</w:t>
      </w:r>
    </w:p>
    <w:p w:rsidR="00773A3D" w:rsidRPr="000D0FDE" w:rsidRDefault="00341EFA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Выражаю огромную благодарность родителям посетившим мастер- класс  за сотрудничество и активность! Надеюсь, что обязательно поиграют со своими детьми в эти  забытые игры!</w:t>
      </w:r>
    </w:p>
    <w:p w:rsidR="00773A3D" w:rsidRDefault="00773A3D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73A3D" w:rsidRDefault="00773A3D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73A3D" w:rsidRDefault="00773A3D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73A3D" w:rsidRDefault="00773A3D" w:rsidP="00394E8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F22009" w:rsidRDefault="00F22009" w:rsidP="00394E82"/>
    <w:sectPr w:rsidR="00F2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94E82"/>
    <w:rsid w:val="000D0FDE"/>
    <w:rsid w:val="00174E76"/>
    <w:rsid w:val="002921C8"/>
    <w:rsid w:val="00341EFA"/>
    <w:rsid w:val="00394E82"/>
    <w:rsid w:val="00773A3D"/>
    <w:rsid w:val="00F22009"/>
    <w:rsid w:val="00F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7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2022-11-17T13:53:00Z</dcterms:created>
  <dcterms:modified xsi:type="dcterms:W3CDTF">2022-11-17T15:13:00Z</dcterms:modified>
</cp:coreProperties>
</file>