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4044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6"/>
      </w:tblGrid>
      <w:tr w:rsidR="008F72D6" w:rsidTr="003305DB">
        <w:tc>
          <w:tcPr>
            <w:tcW w:w="5676" w:type="dxa"/>
          </w:tcPr>
          <w:p w:rsidR="008F72D6" w:rsidRDefault="008F72D6" w:rsidP="008F7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 НРМОБУ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Обь-Юганской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8F72D6" w:rsidTr="003305DB">
        <w:tc>
          <w:tcPr>
            <w:tcW w:w="5676" w:type="dxa"/>
          </w:tcPr>
          <w:p w:rsidR="008F72D6" w:rsidRDefault="008F72D6" w:rsidP="008F7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Фарукшиной</w:t>
            </w:r>
            <w:proofErr w:type="spellEnd"/>
          </w:p>
        </w:tc>
      </w:tr>
      <w:tr w:rsidR="008F72D6" w:rsidTr="003305DB">
        <w:tc>
          <w:tcPr>
            <w:tcW w:w="5676" w:type="dxa"/>
          </w:tcPr>
          <w:p w:rsidR="008F72D6" w:rsidRDefault="008F72D6" w:rsidP="008F7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от________________________________________</w:t>
            </w:r>
          </w:p>
        </w:tc>
      </w:tr>
      <w:tr w:rsidR="008F72D6" w:rsidTr="003305DB">
        <w:tc>
          <w:tcPr>
            <w:tcW w:w="5676" w:type="dxa"/>
          </w:tcPr>
          <w:p w:rsidR="008F72D6" w:rsidRPr="008F72D6" w:rsidRDefault="008F72D6" w:rsidP="008F7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316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8F72D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(Ф.И.О. родителя/законного представителя)</w:t>
            </w:r>
          </w:p>
          <w:p w:rsidR="008F72D6" w:rsidRDefault="008F72D6" w:rsidP="008F7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</w:t>
            </w:r>
          </w:p>
        </w:tc>
      </w:tr>
      <w:tr w:rsidR="008F72D6" w:rsidTr="003305DB">
        <w:tc>
          <w:tcPr>
            <w:tcW w:w="5676" w:type="dxa"/>
          </w:tcPr>
          <w:p w:rsidR="008F72D6" w:rsidRDefault="008F72D6" w:rsidP="008F7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</w:t>
            </w:r>
          </w:p>
        </w:tc>
      </w:tr>
      <w:tr w:rsidR="008F72D6" w:rsidTr="003305DB">
        <w:tc>
          <w:tcPr>
            <w:tcW w:w="5676" w:type="dxa"/>
          </w:tcPr>
          <w:p w:rsidR="008F72D6" w:rsidRPr="003305DB" w:rsidRDefault="003305DB" w:rsidP="00330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8F72D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Адрес места жительства, контактный телефон)</w:t>
            </w:r>
          </w:p>
        </w:tc>
      </w:tr>
    </w:tbl>
    <w:p w:rsidR="008F72D6" w:rsidRDefault="008F72D6" w:rsidP="008F72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</w:p>
    <w:p w:rsidR="008F72D6" w:rsidRDefault="008F72D6" w:rsidP="008F72D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2D6" w:rsidRDefault="008F72D6" w:rsidP="008F72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2D6" w:rsidRDefault="008F72D6" w:rsidP="008F72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2D6" w:rsidRDefault="008F72D6" w:rsidP="008F72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5DB" w:rsidRDefault="003305DB" w:rsidP="003305D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____________________________________________________________                                                                                           </w:t>
      </w:r>
    </w:p>
    <w:p w:rsidR="003305DB" w:rsidRPr="008F72D6" w:rsidRDefault="003305DB" w:rsidP="003305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                </w:t>
      </w:r>
    </w:p>
    <w:p w:rsidR="008F72D6" w:rsidRDefault="008F72D6" w:rsidP="008F72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2D6" w:rsidRDefault="008F72D6" w:rsidP="008F72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2D6" w:rsidRDefault="008F72D6" w:rsidP="008F72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2D6" w:rsidRDefault="008F72D6" w:rsidP="008F72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6B1B58" w:rsidRPr="006B1B58" w:rsidRDefault="006B1B58" w:rsidP="008F72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1B58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6B1B5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B1B58">
        <w:rPr>
          <w:rFonts w:ascii="Times New Roman" w:hAnsi="Times New Roman" w:cs="Times New Roman"/>
          <w:bCs/>
          <w:sz w:val="26"/>
          <w:szCs w:val="26"/>
        </w:rPr>
        <w:t>социальной</w:t>
      </w:r>
      <w:proofErr w:type="gramEnd"/>
      <w:r w:rsidRPr="006B1B58">
        <w:rPr>
          <w:rFonts w:ascii="Times New Roman" w:hAnsi="Times New Roman" w:cs="Times New Roman"/>
          <w:bCs/>
          <w:sz w:val="26"/>
          <w:szCs w:val="26"/>
        </w:rPr>
        <w:t xml:space="preserve"> поддержки в виде предоставления двухразового питания</w:t>
      </w:r>
    </w:p>
    <w:p w:rsidR="008F72D6" w:rsidRPr="006B1B58" w:rsidRDefault="008F72D6" w:rsidP="008F72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2D6" w:rsidRDefault="008F72D6" w:rsidP="008F72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8F72D6">
        <w:rPr>
          <w:rFonts w:ascii="Times New Roman" w:hAnsi="Times New Roman" w:cs="Times New Roman"/>
          <w:sz w:val="26"/>
          <w:szCs w:val="26"/>
        </w:rPr>
        <w:t>Прошу предоставить социальную поддержку в виде предоставления двухразового питания в НРМОБУ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Обь-Юганская</w:t>
      </w:r>
      <w:proofErr w:type="spellEnd"/>
      <w:r w:rsidRPr="008F72D6">
        <w:rPr>
          <w:rFonts w:ascii="Times New Roman" w:hAnsi="Times New Roman" w:cs="Times New Roman"/>
          <w:sz w:val="26"/>
          <w:szCs w:val="26"/>
        </w:rPr>
        <w:t xml:space="preserve"> СОШ», в соответствии с Законом Ханты-Мансийского автономного округа - </w:t>
      </w:r>
      <w:proofErr w:type="spellStart"/>
      <w:r w:rsidRPr="008F72D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8F72D6">
        <w:rPr>
          <w:rFonts w:ascii="Times New Roman" w:hAnsi="Times New Roman" w:cs="Times New Roman"/>
          <w:sz w:val="26"/>
          <w:szCs w:val="26"/>
        </w:rPr>
        <w:t xml:space="preserve"> 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</w:t>
      </w:r>
      <w:proofErr w:type="spellStart"/>
      <w:r w:rsidRPr="008F72D6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8F72D6">
        <w:rPr>
          <w:rFonts w:ascii="Times New Roman" w:hAnsi="Times New Roman" w:cs="Times New Roman"/>
          <w:sz w:val="26"/>
          <w:szCs w:val="26"/>
        </w:rPr>
        <w:t xml:space="preserve">» моему сыну (дочери)______________________________________________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>____________</w:t>
      </w:r>
      <w:proofErr w:type="gramEnd"/>
    </w:p>
    <w:p w:rsidR="008F72D6" w:rsidRPr="008F72D6" w:rsidRDefault="008F72D6" w:rsidP="008F72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2D6">
        <w:rPr>
          <w:rFonts w:ascii="Times New Roman" w:hAnsi="Times New Roman" w:cs="Times New Roman"/>
          <w:sz w:val="26"/>
          <w:szCs w:val="26"/>
        </w:rPr>
        <w:t>ученик</w:t>
      </w:r>
      <w:proofErr w:type="gramStart"/>
      <w:r w:rsidRPr="008F72D6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Pr="008F72D6">
        <w:rPr>
          <w:rFonts w:ascii="Times New Roman" w:hAnsi="Times New Roman" w:cs="Times New Roman"/>
          <w:sz w:val="26"/>
          <w:szCs w:val="26"/>
        </w:rPr>
        <w:t>цы</w:t>
      </w:r>
      <w:proofErr w:type="spellEnd"/>
      <w:r w:rsidRPr="008F72D6">
        <w:rPr>
          <w:rFonts w:ascii="Times New Roman" w:hAnsi="Times New Roman" w:cs="Times New Roman"/>
          <w:sz w:val="26"/>
          <w:szCs w:val="26"/>
        </w:rPr>
        <w:t>) ____ класса, на период с ____________ 20__г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2D6">
        <w:rPr>
          <w:rFonts w:ascii="Times New Roman" w:hAnsi="Times New Roman" w:cs="Times New Roman"/>
          <w:sz w:val="26"/>
          <w:szCs w:val="26"/>
        </w:rPr>
        <w:t xml:space="preserve"> по _____________ 20__г. в связи с тем, что обучающийся относится к следующей льготной категории, имеющей право на социальную поддержку в виде предоставления двухразового питания в учебное время и по месту нахождения общеобразовательной организации из средств бюджета автономного округа: </w:t>
      </w:r>
    </w:p>
    <w:p w:rsidR="008F72D6" w:rsidRDefault="008F72D6" w:rsidP="008F72D6">
      <w:pPr>
        <w:pStyle w:val="Default"/>
        <w:rPr>
          <w:sz w:val="23"/>
          <w:szCs w:val="23"/>
        </w:rPr>
      </w:pPr>
    </w:p>
    <w:p w:rsidR="008F72D6" w:rsidRPr="008F72D6" w:rsidRDefault="008F72D6" w:rsidP="008F72D6">
      <w:pPr>
        <w:pStyle w:val="Default"/>
        <w:rPr>
          <w:sz w:val="23"/>
          <w:szCs w:val="23"/>
        </w:rPr>
      </w:pPr>
      <w:r>
        <w:rPr>
          <w:sz w:val="26"/>
          <w:szCs w:val="26"/>
        </w:rPr>
        <w:t xml:space="preserve">- </w:t>
      </w:r>
      <w:r w:rsidRPr="008F72D6">
        <w:rPr>
          <w:sz w:val="26"/>
          <w:szCs w:val="26"/>
        </w:rPr>
        <w:t xml:space="preserve">дети-сироты и дети, оставшиеся без попечения родителей; </w:t>
      </w:r>
    </w:p>
    <w:p w:rsidR="008F72D6" w:rsidRPr="008F72D6" w:rsidRDefault="008F72D6" w:rsidP="008F72D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72D6">
        <w:rPr>
          <w:sz w:val="26"/>
          <w:szCs w:val="26"/>
        </w:rPr>
        <w:t xml:space="preserve">дети из многодетных семей; </w:t>
      </w:r>
    </w:p>
    <w:p w:rsidR="008F72D6" w:rsidRPr="008F72D6" w:rsidRDefault="008F72D6" w:rsidP="008F72D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72D6">
        <w:rPr>
          <w:sz w:val="26"/>
          <w:szCs w:val="26"/>
        </w:rPr>
        <w:t xml:space="preserve">дети из малоимущих семей; </w:t>
      </w:r>
    </w:p>
    <w:p w:rsidR="008F72D6" w:rsidRPr="008F72D6" w:rsidRDefault="008F72D6" w:rsidP="008F72D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72D6">
        <w:rPr>
          <w:sz w:val="26"/>
          <w:szCs w:val="26"/>
        </w:rPr>
        <w:t>обучающиеся с ограниченными возможностями здоровья, дети-инвалиды</w:t>
      </w:r>
    </w:p>
    <w:p w:rsidR="008F72D6" w:rsidRDefault="008F72D6" w:rsidP="008F72D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72D6">
        <w:rPr>
          <w:sz w:val="26"/>
          <w:szCs w:val="26"/>
        </w:rPr>
        <w:t xml:space="preserve">дети, граждан, участников спецоперации и граждан призванных на </w:t>
      </w:r>
      <w:proofErr w:type="gramStart"/>
      <w:r w:rsidRPr="008F72D6">
        <w:rPr>
          <w:sz w:val="26"/>
          <w:szCs w:val="26"/>
        </w:rPr>
        <w:t>военную</w:t>
      </w:r>
      <w:proofErr w:type="gramEnd"/>
      <w:r w:rsidRPr="008F72D6">
        <w:rPr>
          <w:sz w:val="26"/>
          <w:szCs w:val="26"/>
        </w:rPr>
        <w:t xml:space="preserve"> службу по мобилизации в </w:t>
      </w:r>
      <w:proofErr w:type="gramStart"/>
      <w:r w:rsidRPr="008F72D6">
        <w:rPr>
          <w:sz w:val="26"/>
          <w:szCs w:val="26"/>
        </w:rPr>
        <w:t>ВС</w:t>
      </w:r>
      <w:proofErr w:type="gramEnd"/>
      <w:r w:rsidRPr="008F72D6">
        <w:rPr>
          <w:sz w:val="26"/>
          <w:szCs w:val="26"/>
        </w:rPr>
        <w:t xml:space="preserve"> РФ. </w:t>
      </w:r>
    </w:p>
    <w:p w:rsidR="008F72D6" w:rsidRDefault="008F72D6" w:rsidP="008F72D6">
      <w:pPr>
        <w:pStyle w:val="Default"/>
        <w:rPr>
          <w:sz w:val="26"/>
          <w:szCs w:val="26"/>
        </w:rPr>
      </w:pPr>
    </w:p>
    <w:p w:rsidR="008F72D6" w:rsidRDefault="008F72D6" w:rsidP="008F72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8F72D6" w:rsidRDefault="008F72D6" w:rsidP="008F72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документы:</w:t>
      </w:r>
    </w:p>
    <w:p w:rsidR="008F72D6" w:rsidRDefault="008F72D6" w:rsidP="008F72D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8F72D6" w:rsidRDefault="008F72D6" w:rsidP="008F72D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8F72D6" w:rsidRDefault="008F72D6" w:rsidP="008F72D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8F72D6" w:rsidRPr="00114AAC" w:rsidRDefault="008F72D6" w:rsidP="008F72D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8F72D6" w:rsidRDefault="008F72D6" w:rsidP="008F72D6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8F72D6" w:rsidRDefault="008F72D6" w:rsidP="008F72D6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2D6" w:rsidRPr="00E316E4" w:rsidRDefault="008F72D6" w:rsidP="008F72D6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6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                                        ______________</w:t>
      </w:r>
    </w:p>
    <w:p w:rsidR="008F72D6" w:rsidRDefault="008F72D6" w:rsidP="008F72D6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16E4">
        <w:rPr>
          <w:rFonts w:ascii="Times New Roman" w:eastAsia="Times New Roman" w:hAnsi="Times New Roman" w:cs="Times New Roman"/>
          <w:lang w:eastAsia="ru-RU"/>
        </w:rPr>
        <w:t xml:space="preserve">    (дата)                                                               (подпись)</w:t>
      </w:r>
    </w:p>
    <w:p w:rsidR="008F72D6" w:rsidRDefault="008F72D6"/>
    <w:p w:rsidR="008F72D6" w:rsidRDefault="008F72D6"/>
    <w:sectPr w:rsidR="008F72D6" w:rsidSect="00E7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E1D07"/>
    <w:multiLevelType w:val="hybridMultilevel"/>
    <w:tmpl w:val="33F2293E"/>
    <w:lvl w:ilvl="0" w:tplc="169C9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72D6"/>
    <w:rsid w:val="003305DB"/>
    <w:rsid w:val="006B1B58"/>
    <w:rsid w:val="008F72D6"/>
    <w:rsid w:val="00A50717"/>
    <w:rsid w:val="00E73BFE"/>
    <w:rsid w:val="00F4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F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2022-10-17T04:54:00Z</dcterms:created>
  <dcterms:modified xsi:type="dcterms:W3CDTF">2022-10-17T05:16:00Z</dcterms:modified>
</cp:coreProperties>
</file>