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A49" w:rsidRDefault="00D23A49" w:rsidP="00D23A4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5634B6" w:rsidRDefault="00D23A49" w:rsidP="005634B6">
      <w:pPr>
        <w:spacing w:after="0" w:line="240" w:lineRule="auto"/>
        <w:jc w:val="center"/>
        <w:outlineLvl w:val="0"/>
        <w:rPr>
          <w:rFonts w:ascii="Avenir" w:eastAsia="Times New Roman" w:hAnsi="Avenir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5634B6">
        <w:rPr>
          <w:rFonts w:ascii="Avenir" w:eastAsia="Times New Roman" w:hAnsi="Avenir" w:cs="Times New Roman"/>
          <w:b/>
          <w:bCs/>
          <w:color w:val="000000"/>
          <w:kern w:val="36"/>
          <w:sz w:val="36"/>
          <w:szCs w:val="36"/>
          <w:lang w:eastAsia="ru-RU"/>
        </w:rPr>
        <w:t>Как оценить готовность ребенка к школе:</w:t>
      </w:r>
    </w:p>
    <w:p w:rsidR="005634B6" w:rsidRDefault="00D23A49" w:rsidP="005634B6">
      <w:pPr>
        <w:spacing w:after="0" w:line="240" w:lineRule="auto"/>
        <w:jc w:val="center"/>
        <w:outlineLvl w:val="0"/>
        <w:rPr>
          <w:rFonts w:ascii="Avenir" w:eastAsia="Times New Roman" w:hAnsi="Avenir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5634B6">
        <w:rPr>
          <w:rFonts w:ascii="Avenir" w:eastAsia="Times New Roman" w:hAnsi="Avenir" w:cs="Times New Roman"/>
          <w:b/>
          <w:bCs/>
          <w:color w:val="000000"/>
          <w:kern w:val="36"/>
          <w:sz w:val="36"/>
          <w:szCs w:val="36"/>
          <w:lang w:eastAsia="ru-RU"/>
        </w:rPr>
        <w:t>четыре критерия</w:t>
      </w:r>
      <w:r w:rsidR="005634B6">
        <w:rPr>
          <w:rFonts w:ascii="Avenir" w:eastAsia="Times New Roman" w:hAnsi="Avenir" w:cs="Times New Roman"/>
          <w:b/>
          <w:bCs/>
          <w:color w:val="000000"/>
          <w:kern w:val="36"/>
          <w:sz w:val="36"/>
          <w:szCs w:val="36"/>
          <w:lang w:eastAsia="ru-RU"/>
        </w:rPr>
        <w:t>.</w:t>
      </w:r>
    </w:p>
    <w:p w:rsidR="00D23A49" w:rsidRPr="008B4B26" w:rsidRDefault="00D23A49" w:rsidP="005634B6">
      <w:pPr>
        <w:spacing w:after="0" w:line="240" w:lineRule="auto"/>
        <w:jc w:val="both"/>
        <w:outlineLvl w:val="0"/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</w:pPr>
      <w:r w:rsidRPr="00D23A4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thumb.tildacdn.com/tild6133-3463-4264-b530-616138616466/-/format/webp/noroo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E36960" id="Прямоугольник 1" o:spid="_x0000_s1026" alt="https://thumb.tildacdn.com/tild6133-3463-4264-b530-616138616466/-/format/webp/noroot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2S2xABYDAAAp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D23A49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t>Возраст – первое, от чего родители отталкиваются при выборе начальной школы для ребенка. Но как понять, во сколько лет ребенок на сто процентов готов к серьезному обучению? В шесть, семь или ближе к восьми годам? Детские психологи пришли к выводу, что гораздо важнее такое понятие как готовность ребенка к школе. Рассказываем, по каким критериям ее можно оценить.</w:t>
      </w:r>
    </w:p>
    <w:p w:rsidR="005634B6" w:rsidRPr="00D23A49" w:rsidRDefault="005634B6" w:rsidP="005634B6">
      <w:pPr>
        <w:spacing w:after="0" w:line="240" w:lineRule="auto"/>
        <w:jc w:val="both"/>
        <w:outlineLvl w:val="0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</w:p>
    <w:p w:rsidR="00D23A49" w:rsidRPr="00D23A49" w:rsidRDefault="00D23A49" w:rsidP="005634B6">
      <w:pPr>
        <w:spacing w:after="0" w:line="240" w:lineRule="auto"/>
        <w:jc w:val="center"/>
        <w:rPr>
          <w:rFonts w:ascii="Avenir" w:eastAsia="Times New Roman" w:hAnsi="Avenir" w:cs="Times New Roman"/>
          <w:sz w:val="27"/>
          <w:szCs w:val="27"/>
          <w:lang w:eastAsia="ru-RU"/>
        </w:rPr>
      </w:pPr>
      <w:r w:rsidRPr="005634B6">
        <w:rPr>
          <w:rFonts w:ascii="Avenir" w:eastAsia="Times New Roman" w:hAnsi="Avenir" w:cs="Times New Roman"/>
          <w:b/>
          <w:bCs/>
          <w:sz w:val="33"/>
          <w:szCs w:val="33"/>
          <w:bdr w:val="none" w:sz="0" w:space="0" w:color="auto" w:frame="1"/>
          <w:lang w:eastAsia="ru-RU"/>
        </w:rPr>
        <w:t>Четыре уровня развития</w:t>
      </w:r>
    </w:p>
    <w:p w:rsidR="00D23A49" w:rsidRPr="00D23A49" w:rsidRDefault="00D23A49" w:rsidP="00D23A49">
      <w:pPr>
        <w:spacing w:after="0" w:line="240" w:lineRule="auto"/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</w:pPr>
      <w:r w:rsidRPr="00D23A49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t>Готовность ребенка к школе можно условно разделить на четыре компонента:</w:t>
      </w:r>
    </w:p>
    <w:p w:rsidR="00D23A49" w:rsidRPr="00D23A49" w:rsidRDefault="00D23A49" w:rsidP="00D23A49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</w:pPr>
      <w:r w:rsidRPr="00D23A49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t>социальную</w:t>
      </w:r>
    </w:p>
    <w:p w:rsidR="00D23A49" w:rsidRPr="00D23A49" w:rsidRDefault="00D23A49" w:rsidP="00D23A49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</w:pPr>
      <w:r w:rsidRPr="00D23A49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t>психологическую</w:t>
      </w:r>
    </w:p>
    <w:p w:rsidR="00D23A49" w:rsidRPr="00D23A49" w:rsidRDefault="00D23A49" w:rsidP="00D23A49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</w:pPr>
      <w:r w:rsidRPr="00D23A49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t>интеллектуальную</w:t>
      </w:r>
    </w:p>
    <w:p w:rsidR="00D23A49" w:rsidRPr="00D23A49" w:rsidRDefault="00D23A49" w:rsidP="00D23A49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</w:pPr>
      <w:r w:rsidRPr="00D23A49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t>физическую</w:t>
      </w:r>
    </w:p>
    <w:p w:rsidR="00D23A49" w:rsidRPr="00D23A49" w:rsidRDefault="00D23A49" w:rsidP="005634B6">
      <w:pPr>
        <w:spacing w:after="0" w:line="240" w:lineRule="auto"/>
        <w:jc w:val="center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  <w:r w:rsidRPr="00D23A49">
        <w:rPr>
          <w:rFonts w:ascii="Avenir" w:eastAsia="Times New Roman" w:hAnsi="Avenir" w:cs="Times New Roman"/>
          <w:b/>
          <w:bCs/>
          <w:color w:val="4AB5FC"/>
          <w:sz w:val="33"/>
          <w:szCs w:val="33"/>
          <w:bdr w:val="none" w:sz="0" w:space="0" w:color="auto" w:frame="1"/>
          <w:lang w:eastAsia="ru-RU"/>
        </w:rPr>
        <w:t>Социальная готовность</w:t>
      </w:r>
    </w:p>
    <w:p w:rsidR="00D23A49" w:rsidRPr="008B4B26" w:rsidRDefault="005634B6" w:rsidP="00D23A49">
      <w:pPr>
        <w:spacing w:after="0" w:line="240" w:lineRule="auto"/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</w:pPr>
      <w:r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t xml:space="preserve">       </w:t>
      </w:r>
      <w:r w:rsidR="00D23A49" w:rsidRPr="00D23A49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t>Ее также называют личностная готовность. Это умение ребенка выстраивать новые социальные связи, общаться и взаимодействовать с учителем и сверстниками. Социальная готовность подразумевает наличие умений просить о помощи и спрашивать, если что-то непонятно. Детские психологи рекомендуют родителям интенсивно развивать этот навык у детей минимум за год до поступления в школу.</w:t>
      </w:r>
      <w:r w:rsidR="00D23A49" w:rsidRPr="00D23A49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br/>
      </w:r>
      <w:r w:rsidRPr="008B4B26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t xml:space="preserve">      </w:t>
      </w:r>
      <w:r w:rsidR="00D23A49" w:rsidRPr="00D23A49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t>Существует мнение, что социальная готовность лучше развита у тех, кто до школы посещал детский сад. Так ли это на самом деле, ответить сложно, потому что все зависит от уровня дошкольного образовательного учреждения, воспитательного вектора и программы обучения. Процесс социализации может происходить не только в рамках дошкольного учреждения: ребенок вполне может стать социально зрелым уже к шести годам, если посещает спортивные и творческие секции, много гуляет и общается с окружающими, активно познает мир.</w:t>
      </w:r>
      <w:r w:rsidR="00D23A49" w:rsidRPr="00D23A49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br/>
      </w:r>
      <w:r w:rsidRPr="008B4B26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t xml:space="preserve">       </w:t>
      </w:r>
      <w:r w:rsidR="00D23A49" w:rsidRPr="00D23A49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t xml:space="preserve">О готовности ребенка к школе говорит и сформированная внутренняя позиция будущего ученика. Это ориентация не на </w:t>
      </w:r>
      <w:r w:rsidR="00D23A49" w:rsidRPr="00D23A49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lastRenderedPageBreak/>
        <w:t>внешнюю атрибутику (красивый пенал, модная одежда или новый рюкзак), а стремление к новым знаниям и любознательность.</w:t>
      </w:r>
    </w:p>
    <w:p w:rsidR="005634B6" w:rsidRPr="00D23A49" w:rsidRDefault="005634B6" w:rsidP="005634B6">
      <w:pPr>
        <w:spacing w:after="0" w:line="240" w:lineRule="auto"/>
        <w:jc w:val="center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</w:p>
    <w:p w:rsidR="00D23A49" w:rsidRPr="00D23A49" w:rsidRDefault="00D23A49" w:rsidP="005634B6">
      <w:pPr>
        <w:spacing w:after="0" w:line="240" w:lineRule="auto"/>
        <w:jc w:val="center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  <w:r w:rsidRPr="00D23A49">
        <w:rPr>
          <w:rFonts w:ascii="Avenir" w:eastAsia="Times New Roman" w:hAnsi="Avenir" w:cs="Times New Roman"/>
          <w:b/>
          <w:bCs/>
          <w:color w:val="4AB5FC"/>
          <w:sz w:val="33"/>
          <w:szCs w:val="33"/>
          <w:bdr w:val="none" w:sz="0" w:space="0" w:color="auto" w:frame="1"/>
          <w:lang w:eastAsia="ru-RU"/>
        </w:rPr>
        <w:t>Психологическая готовность</w:t>
      </w:r>
    </w:p>
    <w:p w:rsidR="00D23A49" w:rsidRPr="008B4B26" w:rsidRDefault="005634B6" w:rsidP="00D23A49">
      <w:pPr>
        <w:spacing w:after="0" w:line="240" w:lineRule="auto"/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</w:pPr>
      <w:r w:rsidRPr="008B4B26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t xml:space="preserve">       </w:t>
      </w:r>
      <w:r w:rsidR="00D23A49" w:rsidRPr="00D23A49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t>Психологическая готовность – это степень развития высших психических функций: мышление, речь, письмо, счет, память, произвольные движения, перцептивные процессы. В последние годы к этой категории также относят развитие психологической готовности к школе говорит определенный уровень самооценки у ребенка. Так, нормальная и завышенная самооценка свидетельствуют о психологической устойчивости будущего ученика. А вот начинать обучение с заниженной самооценкой ребенку может быть довольно трудно, и понадобится гораздо больше времени для адаптации к новой среде.</w:t>
      </w:r>
    </w:p>
    <w:p w:rsidR="005634B6" w:rsidRPr="00D23A49" w:rsidRDefault="005634B6" w:rsidP="00D23A49">
      <w:pPr>
        <w:spacing w:after="0" w:line="240" w:lineRule="auto"/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</w:pPr>
    </w:p>
    <w:p w:rsidR="00D23A49" w:rsidRPr="00D23A49" w:rsidRDefault="00D23A49" w:rsidP="005634B6">
      <w:pPr>
        <w:spacing w:after="0" w:line="240" w:lineRule="auto"/>
        <w:jc w:val="center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  <w:r w:rsidRPr="00D23A49">
        <w:rPr>
          <w:rFonts w:ascii="Avenir" w:eastAsia="Times New Roman" w:hAnsi="Avenir" w:cs="Times New Roman"/>
          <w:b/>
          <w:bCs/>
          <w:color w:val="4AB5FC"/>
          <w:sz w:val="33"/>
          <w:szCs w:val="33"/>
          <w:bdr w:val="none" w:sz="0" w:space="0" w:color="auto" w:frame="1"/>
          <w:lang w:eastAsia="ru-RU"/>
        </w:rPr>
        <w:t>Интеллектуальная или специальная готовность</w:t>
      </w:r>
    </w:p>
    <w:p w:rsidR="005634B6" w:rsidRPr="008B4B26" w:rsidRDefault="005634B6" w:rsidP="00D23A49">
      <w:pPr>
        <w:spacing w:after="0" w:line="240" w:lineRule="auto"/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</w:pPr>
      <w:r w:rsidRPr="008B4B26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t xml:space="preserve">       </w:t>
      </w:r>
      <w:r w:rsidR="00D23A49" w:rsidRPr="00D23A49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t xml:space="preserve">Интеллектуальная готовность касается навыков, которые дети обычно нарабатывают во время подготовительных занятий. Это опять же счет и письмо, умение отступать 4 клетки сверху, не выходить за контуры рисунков и поля. </w:t>
      </w:r>
    </w:p>
    <w:p w:rsidR="00D23A49" w:rsidRPr="008B4B26" w:rsidRDefault="00D23A49" w:rsidP="00D23A49">
      <w:pPr>
        <w:spacing w:after="0" w:line="240" w:lineRule="auto"/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</w:pPr>
      <w:r w:rsidRPr="00D23A49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t>Но с точки зрения нейропсихологии гораздо важнее, чтобы ребенок умел рассуждать, задавать вопросы, самостояте</w:t>
      </w:r>
      <w:r w:rsidR="005634B6" w:rsidRPr="008B4B26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t>льно находить причинно-следствен</w:t>
      </w:r>
      <w:r w:rsidRPr="00D23A49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t>ные связи – именно эти критерии говорят о том, что ребенок интеллектуально подготовлен к школе.</w:t>
      </w:r>
    </w:p>
    <w:p w:rsidR="005634B6" w:rsidRPr="00D23A49" w:rsidRDefault="005634B6" w:rsidP="00D23A49">
      <w:pPr>
        <w:spacing w:after="0" w:line="240" w:lineRule="auto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</w:p>
    <w:p w:rsidR="00D23A49" w:rsidRPr="00D23A49" w:rsidRDefault="00D23A49" w:rsidP="005634B6">
      <w:pPr>
        <w:spacing w:after="0" w:line="240" w:lineRule="auto"/>
        <w:jc w:val="center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  <w:r w:rsidRPr="00D23A49">
        <w:rPr>
          <w:rFonts w:ascii="Avenir" w:eastAsia="Times New Roman" w:hAnsi="Avenir" w:cs="Times New Roman"/>
          <w:b/>
          <w:bCs/>
          <w:color w:val="4AB5FC"/>
          <w:sz w:val="33"/>
          <w:szCs w:val="33"/>
          <w:bdr w:val="none" w:sz="0" w:space="0" w:color="auto" w:frame="1"/>
          <w:lang w:eastAsia="ru-RU"/>
        </w:rPr>
        <w:t>Физическая готовность</w:t>
      </w:r>
    </w:p>
    <w:p w:rsidR="00D23A49" w:rsidRPr="008B4B26" w:rsidRDefault="005634B6" w:rsidP="00D23A49">
      <w:pPr>
        <w:spacing w:after="0" w:line="240" w:lineRule="auto"/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</w:pPr>
      <w:r w:rsidRPr="008B4B26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t xml:space="preserve">        </w:t>
      </w:r>
      <w:r w:rsidR="00D23A49" w:rsidRPr="00D23A49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t>Зачастую при поступлении ребенка в школу упор делается на интеллектуальную готовность. При тестировании во многих общеобразовательных учреждениях до сих пор просят прочитать отрывок из популярного детского рассказа и используют другие приемы для оценки уровня развития и широты кругозора. Мало где проверяют умение прыгать, стоять с закрытыми глазами на одной ноге, останавливаться по сигналу.</w:t>
      </w:r>
      <w:r w:rsidR="00D23A49" w:rsidRPr="00D23A49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br/>
      </w:r>
      <w:r w:rsidRPr="008B4B26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t xml:space="preserve">         </w:t>
      </w:r>
      <w:r w:rsidR="00D23A49" w:rsidRPr="00D23A49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t>К элементам физической готовности также относится развитие пространственной и зрительно-двигательной координации, умение длительно удерживать статистическую позу в положении сидя, держать осанку. Отдельно стоит выделить и подготовленность руки к овладению письмом (захват и нажим карандаша).</w:t>
      </w:r>
      <w:r w:rsidR="00D23A49" w:rsidRPr="00D23A49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br/>
      </w:r>
      <w:r w:rsidRPr="008B4B26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lastRenderedPageBreak/>
        <w:t xml:space="preserve">         </w:t>
      </w:r>
      <w:r w:rsidR="00D23A49" w:rsidRPr="00D23A49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t>Кроме этого, преподаватели должны обращать внимание на развитие уровня нейродинамической регуляции: возможность высидеть спокойно урок продолжительностью 30-40 минут, концентрироваться и удерживать внимание на определенных заданиях.</w:t>
      </w:r>
    </w:p>
    <w:p w:rsidR="00D23A49" w:rsidRDefault="00D23A49" w:rsidP="008B4B26">
      <w:pPr>
        <w:spacing w:after="0" w:line="240" w:lineRule="auto"/>
        <w:jc w:val="center"/>
        <w:rPr>
          <w:rFonts w:ascii="Avenir" w:eastAsia="Times New Roman" w:hAnsi="Avenir" w:cs="Times New Roman"/>
          <w:b/>
          <w:bCs/>
          <w:color w:val="4AB5FC"/>
          <w:sz w:val="33"/>
          <w:szCs w:val="33"/>
          <w:bdr w:val="none" w:sz="0" w:space="0" w:color="auto" w:frame="1"/>
          <w:lang w:eastAsia="ru-RU"/>
        </w:rPr>
      </w:pPr>
      <w:r w:rsidRPr="00D23A49"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  <w:br/>
      </w:r>
      <w:r w:rsidRPr="00D23A49">
        <w:rPr>
          <w:rFonts w:ascii="Avenir" w:eastAsia="Times New Roman" w:hAnsi="Avenir" w:cs="Times New Roman"/>
          <w:b/>
          <w:bCs/>
          <w:color w:val="4AB5FC"/>
          <w:sz w:val="33"/>
          <w:szCs w:val="33"/>
          <w:bdr w:val="none" w:sz="0" w:space="0" w:color="auto" w:frame="1"/>
          <w:lang w:eastAsia="ru-RU"/>
        </w:rPr>
        <w:t>Как подготовить ребенка к школе</w:t>
      </w:r>
    </w:p>
    <w:p w:rsidR="008B4B26" w:rsidRPr="00D23A49" w:rsidRDefault="008B4B26" w:rsidP="008B4B26">
      <w:pPr>
        <w:spacing w:after="0" w:line="240" w:lineRule="auto"/>
        <w:jc w:val="center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</w:p>
    <w:p w:rsidR="00D23A49" w:rsidRPr="008B4B26" w:rsidRDefault="008B4B26" w:rsidP="00D23A49">
      <w:pPr>
        <w:spacing w:after="0" w:line="240" w:lineRule="auto"/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</w:pPr>
      <w:r w:rsidRPr="008B4B26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t xml:space="preserve">     </w:t>
      </w:r>
      <w:r w:rsidR="00D23A49" w:rsidRPr="00D23A49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t>Чтобы ребенок полностью адаптировался к школьной среде и не чувствовал стресса во время обучения, начать подготовку лучше за один-два года до желаемого времени поступления. Задача – развить до необходимого уровня каждый из четырех компонентов с помощью соответствующих методик:</w:t>
      </w:r>
      <w:r w:rsidR="00D23A49" w:rsidRPr="00D23A49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br/>
      </w:r>
      <w:r w:rsidR="00D23A49" w:rsidRPr="00D23A49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br/>
      </w:r>
      <w:r w:rsidR="00D23A49" w:rsidRPr="008B4B26">
        <w:rPr>
          <w:rFonts w:ascii="Avenir" w:eastAsia="Times New Roman" w:hAnsi="Avenir" w:cs="Times New Roman"/>
          <w:b/>
          <w:bCs/>
          <w:color w:val="000000"/>
          <w:sz w:val="32"/>
          <w:szCs w:val="32"/>
          <w:lang w:eastAsia="ru-RU"/>
        </w:rPr>
        <w:t>1. Физическая готовность и нейродинамическая регуляция</w:t>
      </w:r>
      <w:r w:rsidRPr="008B4B26">
        <w:rPr>
          <w:rFonts w:ascii="Avenir" w:eastAsia="Times New Roman" w:hAnsi="Avenir" w:cs="Times New Roman"/>
          <w:b/>
          <w:bCs/>
          <w:color w:val="000000"/>
          <w:sz w:val="32"/>
          <w:szCs w:val="32"/>
          <w:lang w:eastAsia="ru-RU"/>
        </w:rPr>
        <w:t>.</w:t>
      </w:r>
      <w:r w:rsidR="00D23A49" w:rsidRPr="00D23A49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br/>
        <w:t>Развитие физических навыков лучше всего идет во время активных игр, бега, выполнения простых упражнений на координацию. Большую роль на этапе физического формирования играют спортивные секции для дошкольников: гимнастика, плавание, танцы, легкая атлетика. Многим детям дошкольного возраста удается освоить более сложные виды спорта: большой теннис, фигурные и роликовые коньки. Необходимо следить за тем, как малыш справляется с разными видами активности, спортивным инвентарем и другими предметами и в зависимости от этого подбирать для него подходящие игры.</w:t>
      </w:r>
      <w:r w:rsidR="00D23A49" w:rsidRPr="00D23A49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br/>
      </w:r>
      <w:r w:rsidR="00D23A49" w:rsidRPr="00D23A49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br/>
      </w:r>
      <w:r w:rsidR="00D23A49" w:rsidRPr="008B4B26">
        <w:rPr>
          <w:rFonts w:ascii="Avenir" w:eastAsia="Times New Roman" w:hAnsi="Avenir" w:cs="Times New Roman"/>
          <w:b/>
          <w:bCs/>
          <w:color w:val="000000"/>
          <w:sz w:val="32"/>
          <w:szCs w:val="32"/>
          <w:lang w:eastAsia="ru-RU"/>
        </w:rPr>
        <w:t>2. Социальная готовность</w:t>
      </w:r>
      <w:r w:rsidRPr="008B4B26">
        <w:rPr>
          <w:rFonts w:ascii="Avenir" w:eastAsia="Times New Roman" w:hAnsi="Avenir" w:cs="Times New Roman"/>
          <w:b/>
          <w:bCs/>
          <w:color w:val="000000"/>
          <w:sz w:val="32"/>
          <w:szCs w:val="32"/>
          <w:lang w:eastAsia="ru-RU"/>
        </w:rPr>
        <w:t>.</w:t>
      </w:r>
      <w:r w:rsidR="00D23A49" w:rsidRPr="00D23A49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br/>
        <w:t>Данный аспект во многом определяется атмосферой в семье и тем, как ближайшее окружение ребенка выстраивает коммуникацию. У общительных и открытых родителей, выполняющих роль гидов для ребенка, как правило, дети раньше оказываются подготовленными к общению с учителями и одноклассниками. Напряженная атмосфера дома и недостаток общения, наоборот, приводят к замкнутости и асоциальному поведению у детей. Кроме этого, на формирование социальной готовности к школе влияет обстановка в детском саду, секциях, во дворе.</w:t>
      </w:r>
      <w:r w:rsidR="00D23A49" w:rsidRPr="00D23A49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br/>
      </w:r>
      <w:r w:rsidR="00D23A49" w:rsidRPr="00D23A49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br/>
      </w:r>
      <w:r w:rsidR="00D23A49" w:rsidRPr="008B4B26">
        <w:rPr>
          <w:rFonts w:ascii="Avenir" w:eastAsia="Times New Roman" w:hAnsi="Avenir" w:cs="Times New Roman"/>
          <w:b/>
          <w:bCs/>
          <w:color w:val="000000"/>
          <w:sz w:val="32"/>
          <w:szCs w:val="32"/>
          <w:lang w:eastAsia="ru-RU"/>
        </w:rPr>
        <w:t>3. Психологическая готовность</w:t>
      </w:r>
      <w:r w:rsidRPr="008B4B26">
        <w:rPr>
          <w:rFonts w:ascii="Avenir" w:eastAsia="Times New Roman" w:hAnsi="Avenir" w:cs="Times New Roman"/>
          <w:b/>
          <w:bCs/>
          <w:color w:val="000000"/>
          <w:sz w:val="32"/>
          <w:szCs w:val="32"/>
          <w:lang w:eastAsia="ru-RU"/>
        </w:rPr>
        <w:t>.</w:t>
      </w:r>
      <w:r w:rsidR="00D23A49" w:rsidRPr="00D23A49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br/>
        <w:t xml:space="preserve">Для развития этой области родителям необходимо </w:t>
      </w:r>
      <w:r w:rsidR="00D23A49" w:rsidRPr="00D23A49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lastRenderedPageBreak/>
        <w:t>заинтересовывать ребенка творческими занятиями, мотивировать его изучать новое, объяснять, как устроены объекты, механизмы и природные явления. Следите за тем, насколько хорошо у ребенка работает воображение: предложите ему нарисовать или слепить из пластилина героев из его любимых мультфильмов, объясняйте ему смысл сказок и вместе с ним рассуждайте на различные темы. Так ребенок быстрее научится анализу и концентрации, а также разовьет речевые навыки и мелкую моторику.</w:t>
      </w:r>
      <w:r w:rsidR="00D23A49" w:rsidRPr="00D23A49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br/>
      </w:r>
      <w:r w:rsidR="00D23A49" w:rsidRPr="00D23A49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br/>
      </w:r>
      <w:r w:rsidR="00D23A49" w:rsidRPr="008B4B26">
        <w:rPr>
          <w:rFonts w:ascii="Avenir" w:eastAsia="Times New Roman" w:hAnsi="Avenir" w:cs="Times New Roman"/>
          <w:b/>
          <w:bCs/>
          <w:color w:val="000000"/>
          <w:sz w:val="32"/>
          <w:szCs w:val="32"/>
          <w:lang w:eastAsia="ru-RU"/>
        </w:rPr>
        <w:t>4. Интеллектуальная готовность</w:t>
      </w:r>
      <w:r w:rsidRPr="008B4B26">
        <w:rPr>
          <w:rFonts w:ascii="Avenir" w:eastAsia="Times New Roman" w:hAnsi="Avenir" w:cs="Times New Roman"/>
          <w:b/>
          <w:bCs/>
          <w:color w:val="000000"/>
          <w:sz w:val="32"/>
          <w:szCs w:val="32"/>
          <w:lang w:eastAsia="ru-RU"/>
        </w:rPr>
        <w:t>.</w:t>
      </w:r>
      <w:r w:rsidR="00D23A49" w:rsidRPr="00D23A49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br/>
        <w:t>Интеллектуальная готовность подразумевает умение задавать и отвечать на вопросы, пересказывать своими словами сюжет произведений, логически мыслить, иметь широкий круг знаний. Научить этому ребенка помогут развивающие игры, простые задачи для дошкольников, а также увлекательные опыты и эксперименты. Кстати, на игры и опыты делают ставку педагоги большинства онлайн-школ и обучающих программ для самых маленьких.</w:t>
      </w:r>
      <w:r w:rsidR="00D23A49" w:rsidRPr="00D23A49"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  <w:br/>
        <w:t>Для полноценной подготовки ребенка к школе также важно обращать внимания на его личностные качества, индивидуальные особенности, склонности и сильные стороны. Это позволит не только выбрать подходящую модель подготовки, но и найти школу с определенным уклоном для развития талантов дошкольника.</w:t>
      </w:r>
    </w:p>
    <w:p w:rsidR="00D23A49" w:rsidRPr="008B4B26" w:rsidRDefault="00D23A49" w:rsidP="00D23A49">
      <w:pPr>
        <w:spacing w:after="0" w:line="240" w:lineRule="auto"/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</w:pPr>
    </w:p>
    <w:p w:rsidR="00D23A49" w:rsidRPr="008B4B26" w:rsidRDefault="00D23A49" w:rsidP="00D23A49">
      <w:pPr>
        <w:spacing w:after="0" w:line="240" w:lineRule="auto"/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</w:pPr>
    </w:p>
    <w:p w:rsidR="00D23A49" w:rsidRPr="008B4B26" w:rsidRDefault="00D23A49" w:rsidP="00D23A49">
      <w:pPr>
        <w:spacing w:after="0" w:line="240" w:lineRule="auto"/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</w:pPr>
    </w:p>
    <w:p w:rsidR="00D23A49" w:rsidRPr="008B4B26" w:rsidRDefault="00D23A49" w:rsidP="00D23A49">
      <w:pPr>
        <w:spacing w:after="0" w:line="240" w:lineRule="auto"/>
        <w:rPr>
          <w:rFonts w:ascii="Avenir" w:eastAsia="Times New Roman" w:hAnsi="Avenir" w:cs="Times New Roman"/>
          <w:color w:val="000000"/>
          <w:sz w:val="32"/>
          <w:szCs w:val="32"/>
          <w:lang w:eastAsia="ru-RU"/>
        </w:rPr>
      </w:pPr>
    </w:p>
    <w:p w:rsidR="00D23A49" w:rsidRDefault="00D23A49" w:rsidP="00D23A49">
      <w:pPr>
        <w:spacing w:after="0" w:line="240" w:lineRule="auto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</w:p>
    <w:p w:rsidR="008B4B26" w:rsidRDefault="008B4B26" w:rsidP="00D23A49">
      <w:pPr>
        <w:spacing w:after="0" w:line="240" w:lineRule="auto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</w:p>
    <w:p w:rsidR="008B4B26" w:rsidRDefault="008B4B26" w:rsidP="00D23A49">
      <w:pPr>
        <w:spacing w:after="0" w:line="240" w:lineRule="auto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</w:p>
    <w:p w:rsidR="008B4B26" w:rsidRDefault="008B4B26" w:rsidP="00D23A49">
      <w:pPr>
        <w:spacing w:after="0" w:line="240" w:lineRule="auto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</w:p>
    <w:p w:rsidR="008B4B26" w:rsidRDefault="008B4B26" w:rsidP="00D23A49">
      <w:pPr>
        <w:spacing w:after="0" w:line="240" w:lineRule="auto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</w:p>
    <w:p w:rsidR="008B4B26" w:rsidRDefault="008B4B26" w:rsidP="00D23A49">
      <w:pPr>
        <w:spacing w:after="0" w:line="240" w:lineRule="auto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</w:p>
    <w:p w:rsidR="008B4B26" w:rsidRDefault="008B4B26" w:rsidP="00D23A49">
      <w:pPr>
        <w:spacing w:after="0" w:line="240" w:lineRule="auto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</w:p>
    <w:p w:rsidR="008B4B26" w:rsidRDefault="008B4B26" w:rsidP="00D23A49">
      <w:pPr>
        <w:spacing w:after="0" w:line="240" w:lineRule="auto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</w:p>
    <w:p w:rsidR="008B4B26" w:rsidRDefault="008B4B26" w:rsidP="00D23A49">
      <w:pPr>
        <w:spacing w:after="0" w:line="240" w:lineRule="auto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</w:p>
    <w:p w:rsidR="008B4B26" w:rsidRDefault="008B4B26" w:rsidP="00D23A49">
      <w:pPr>
        <w:spacing w:after="0" w:line="240" w:lineRule="auto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</w:p>
    <w:p w:rsidR="008B4B26" w:rsidRDefault="008B4B26" w:rsidP="00D23A49">
      <w:pPr>
        <w:spacing w:after="0" w:line="240" w:lineRule="auto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</w:p>
    <w:p w:rsidR="008B4B26" w:rsidRDefault="008B4B26" w:rsidP="00D23A49">
      <w:pPr>
        <w:spacing w:after="0" w:line="240" w:lineRule="auto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</w:p>
    <w:p w:rsidR="008B4B26" w:rsidRDefault="008B4B26" w:rsidP="00D23A49">
      <w:pPr>
        <w:spacing w:after="0" w:line="240" w:lineRule="auto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</w:p>
    <w:p w:rsidR="008B4B26" w:rsidRDefault="008B4B26" w:rsidP="00D23A49">
      <w:pPr>
        <w:spacing w:after="0" w:line="240" w:lineRule="auto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</w:p>
    <w:p w:rsidR="00D23A49" w:rsidRPr="00D23A49" w:rsidRDefault="00D23A49" w:rsidP="00D23A49">
      <w:pPr>
        <w:spacing w:after="0" w:line="240" w:lineRule="auto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</w:p>
    <w:p w:rsidR="00D23A49" w:rsidRDefault="00D23A49" w:rsidP="005634B6">
      <w:pPr>
        <w:spacing w:after="0" w:line="240" w:lineRule="auto"/>
        <w:jc w:val="center"/>
        <w:rPr>
          <w:rFonts w:ascii="Avenir" w:eastAsia="Times New Roman" w:hAnsi="Avenir" w:cs="Times New Roman"/>
          <w:b/>
          <w:bCs/>
          <w:color w:val="4AB5FC"/>
          <w:sz w:val="33"/>
          <w:szCs w:val="33"/>
          <w:bdr w:val="none" w:sz="0" w:space="0" w:color="auto" w:frame="1"/>
          <w:lang w:eastAsia="ru-RU"/>
        </w:rPr>
      </w:pPr>
      <w:r w:rsidRPr="00D23A49">
        <w:rPr>
          <w:rFonts w:ascii="Avenir" w:eastAsia="Times New Roman" w:hAnsi="Avenir" w:cs="Times New Roman"/>
          <w:b/>
          <w:bCs/>
          <w:color w:val="4AB5FC"/>
          <w:sz w:val="33"/>
          <w:szCs w:val="33"/>
          <w:bdr w:val="none" w:sz="0" w:space="0" w:color="auto" w:frame="1"/>
          <w:lang w:eastAsia="ru-RU"/>
        </w:rPr>
        <w:lastRenderedPageBreak/>
        <w:t>Проверка готов</w:t>
      </w:r>
      <w:r w:rsidR="005634B6">
        <w:rPr>
          <w:rFonts w:ascii="Avenir" w:eastAsia="Times New Roman" w:hAnsi="Avenir" w:cs="Times New Roman"/>
          <w:b/>
          <w:bCs/>
          <w:color w:val="4AB5FC"/>
          <w:sz w:val="33"/>
          <w:szCs w:val="33"/>
          <w:bdr w:val="none" w:sz="0" w:space="0" w:color="auto" w:frame="1"/>
          <w:lang w:eastAsia="ru-RU"/>
        </w:rPr>
        <w:t>ности ребенка к школе.</w:t>
      </w:r>
    </w:p>
    <w:p w:rsidR="008B4B26" w:rsidRPr="00D23A49" w:rsidRDefault="008B4B26" w:rsidP="005634B6">
      <w:pPr>
        <w:spacing w:after="0" w:line="240" w:lineRule="auto"/>
        <w:jc w:val="center"/>
        <w:rPr>
          <w:rFonts w:ascii="Avenir" w:eastAsia="Times New Roman" w:hAnsi="Avenir" w:cs="Times New Roman"/>
          <w:color w:val="000000"/>
          <w:sz w:val="27"/>
          <w:szCs w:val="27"/>
          <w:lang w:eastAsia="ru-RU"/>
        </w:rPr>
      </w:pPr>
    </w:p>
    <w:p w:rsidR="00D23A49" w:rsidRPr="00D23A49" w:rsidRDefault="005634B6" w:rsidP="00D23A49">
      <w:pPr>
        <w:spacing w:after="0" w:line="240" w:lineRule="auto"/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</w:pPr>
      <w:r w:rsidRPr="008B4B26"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  <w:t xml:space="preserve">      </w:t>
      </w:r>
      <w:r w:rsidR="00D23A49" w:rsidRPr="00D23A49"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  <w:t>Вот 20 базовых навыков, по которым можно понять, насколько ребенок подготовлен к обучению в общеобразовательном учреждении. Итак, перед поступлением в школу ребенок должен:</w:t>
      </w:r>
    </w:p>
    <w:p w:rsidR="00D23A49" w:rsidRPr="00D23A49" w:rsidRDefault="00D23A49" w:rsidP="005634B6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</w:pPr>
      <w:r w:rsidRPr="00D23A49"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  <w:t>во время активных игр уметь совершать точные и плавные движения (например, ловить и бросать мяч);</w:t>
      </w:r>
    </w:p>
    <w:p w:rsidR="00D23A49" w:rsidRPr="00D23A49" w:rsidRDefault="00D23A49" w:rsidP="005634B6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</w:pPr>
      <w:r w:rsidRPr="00D23A49"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  <w:t>быстро и без затруднений собрать мелкие и крупные объекты в коробку, сортировать их по формам, размеру и цветам;</w:t>
      </w:r>
    </w:p>
    <w:p w:rsidR="00D23A49" w:rsidRPr="00D23A49" w:rsidRDefault="00D23A49" w:rsidP="005634B6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</w:pPr>
      <w:r w:rsidRPr="00D23A49"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  <w:t>прыгать на одной и двух ногах;</w:t>
      </w:r>
    </w:p>
    <w:p w:rsidR="00D23A49" w:rsidRPr="00D23A49" w:rsidRDefault="00D23A49" w:rsidP="005634B6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</w:pPr>
      <w:r w:rsidRPr="00D23A49"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  <w:t>хорошо ориентироваться в пространстве, знать, где право и лево, верх и низ;</w:t>
      </w:r>
    </w:p>
    <w:p w:rsidR="00D23A49" w:rsidRPr="00D23A49" w:rsidRDefault="00D23A49" w:rsidP="005634B6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</w:pPr>
      <w:r w:rsidRPr="00D23A49"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  <w:t>в течение 15-20 минут концентрироваться на одном деле, требующем терпения и выдержки;</w:t>
      </w:r>
    </w:p>
    <w:p w:rsidR="00D23A49" w:rsidRPr="00D23A49" w:rsidRDefault="00D23A49" w:rsidP="005634B6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</w:pPr>
      <w:r w:rsidRPr="00D23A49"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  <w:t>понимать рисунки, простые схемы и объяснять, что он на них видит;</w:t>
      </w:r>
    </w:p>
    <w:p w:rsidR="00D23A49" w:rsidRPr="00D23A49" w:rsidRDefault="00D23A49" w:rsidP="005634B6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</w:pPr>
      <w:r w:rsidRPr="00D23A49"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  <w:t>давать оценку событиям, историям и сказкам, сопереживать людям и оценивать реакцию окружающих;</w:t>
      </w:r>
    </w:p>
    <w:p w:rsidR="00D23A49" w:rsidRPr="00D23A49" w:rsidRDefault="00D23A49" w:rsidP="005634B6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</w:pPr>
      <w:r w:rsidRPr="00D23A49"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  <w:t>представлять в уме;</w:t>
      </w:r>
    </w:p>
    <w:p w:rsidR="00D23A49" w:rsidRPr="00D23A49" w:rsidRDefault="00D23A49" w:rsidP="005634B6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</w:pPr>
      <w:r w:rsidRPr="00D23A49"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  <w:t>пересказывать истории и рассказы;</w:t>
      </w:r>
    </w:p>
    <w:p w:rsidR="00D23A49" w:rsidRPr="00D23A49" w:rsidRDefault="00D23A49" w:rsidP="005634B6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</w:pPr>
      <w:r w:rsidRPr="00D23A49"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  <w:t>рисовать как простые объекты (дерево, солнце, дом, реку), так и сложные сюжеты, проводить прямые и изогнутые линии, закрашивать рисунки, не выходя за контур;</w:t>
      </w:r>
    </w:p>
    <w:p w:rsidR="00D23A49" w:rsidRPr="00D23A49" w:rsidRDefault="00D23A49" w:rsidP="005634B6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</w:pPr>
      <w:r w:rsidRPr="00D23A49"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  <w:t>лепить из пластилина и других материалов;</w:t>
      </w:r>
    </w:p>
    <w:p w:rsidR="00D23A49" w:rsidRPr="00D23A49" w:rsidRDefault="00D23A49" w:rsidP="005634B6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</w:pPr>
      <w:r w:rsidRPr="00D23A49"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  <w:t>владеть ножницами, вырезать разные геометрические фигуры из бумаги;</w:t>
      </w:r>
    </w:p>
    <w:p w:rsidR="00D23A49" w:rsidRPr="00D23A49" w:rsidRDefault="00D23A49" w:rsidP="005634B6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</w:pPr>
      <w:r w:rsidRPr="00D23A49"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  <w:t>запоминать события и фразы, места нахождения разных вещей;</w:t>
      </w:r>
    </w:p>
    <w:p w:rsidR="00D23A49" w:rsidRPr="00D23A49" w:rsidRDefault="00D23A49" w:rsidP="005634B6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</w:pPr>
      <w:r w:rsidRPr="00D23A49"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  <w:t>слышать ритм и уметь его повторить;</w:t>
      </w:r>
    </w:p>
    <w:p w:rsidR="00D23A49" w:rsidRPr="00D23A49" w:rsidRDefault="00D23A49" w:rsidP="005634B6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</w:pPr>
      <w:r w:rsidRPr="00D23A49"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  <w:t>считать до десяти;</w:t>
      </w:r>
    </w:p>
    <w:p w:rsidR="00D23A49" w:rsidRPr="00D23A49" w:rsidRDefault="00D23A49" w:rsidP="005634B6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</w:pPr>
      <w:r w:rsidRPr="00D23A49"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  <w:t>уметь налаживать контакт с другими детьми и вежливо обращаться с окружающими;</w:t>
      </w:r>
    </w:p>
    <w:p w:rsidR="00D23A49" w:rsidRPr="00D23A49" w:rsidRDefault="00D23A49" w:rsidP="005634B6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</w:pPr>
      <w:r w:rsidRPr="00D23A49"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  <w:lastRenderedPageBreak/>
        <w:t>самостоятельно себя обслуживать: надевать куртку, складывать вещи, завязывать шнурки, выполнять гигиенические процедуры, аккуратно есть и помогать по дому;</w:t>
      </w:r>
    </w:p>
    <w:p w:rsidR="00D23A49" w:rsidRPr="00D23A49" w:rsidRDefault="00D23A49" w:rsidP="005634B6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</w:pPr>
      <w:r w:rsidRPr="00D23A49"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  <w:t>понимать смысл действий взрослых людей в общественных местах;</w:t>
      </w:r>
    </w:p>
    <w:p w:rsidR="00D23A49" w:rsidRPr="00D23A49" w:rsidRDefault="00D23A49" w:rsidP="005634B6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</w:pPr>
      <w:r w:rsidRPr="00D23A49"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  <w:t>уметь просить о помощи;</w:t>
      </w:r>
    </w:p>
    <w:p w:rsidR="00D23A49" w:rsidRPr="008B4B26" w:rsidRDefault="00D23A49" w:rsidP="005634B6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</w:pPr>
      <w:r w:rsidRPr="00D23A49"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  <w:t>знать свои Ф</w:t>
      </w:r>
      <w:r w:rsidR="008B4B26" w:rsidRPr="008B4B26"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  <w:t>.</w:t>
      </w:r>
      <w:r w:rsidRPr="00D23A49"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  <w:t>И</w:t>
      </w:r>
      <w:r w:rsidR="008B4B26" w:rsidRPr="008B4B26"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  <w:t>.</w:t>
      </w:r>
      <w:r w:rsidRPr="00D23A49"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  <w:t>О</w:t>
      </w:r>
      <w:r w:rsidR="008B4B26" w:rsidRPr="008B4B26"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  <w:t>.</w:t>
      </w:r>
      <w:r w:rsidRPr="00D23A49">
        <w:rPr>
          <w:rFonts w:ascii="Avenir" w:eastAsia="Times New Roman" w:hAnsi="Avenir" w:cs="Times New Roman"/>
          <w:color w:val="000000"/>
          <w:sz w:val="36"/>
          <w:szCs w:val="36"/>
          <w:lang w:eastAsia="ru-RU"/>
        </w:rPr>
        <w:t>, адрес проживания, дату рождения и возраст, времена года, названия животных и птиц с насекомыми, овощей и фруктов, видов транспорта.</w:t>
      </w:r>
    </w:p>
    <w:p w:rsidR="005634B6" w:rsidRPr="008B4B26" w:rsidRDefault="005634B6" w:rsidP="005634B6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venir" w:eastAsia="Times New Roman" w:hAnsi="Avenir" w:cs="Times New Roman"/>
          <w:b/>
          <w:color w:val="000000"/>
          <w:sz w:val="36"/>
          <w:szCs w:val="36"/>
          <w:lang w:eastAsia="ru-RU"/>
        </w:rPr>
      </w:pPr>
    </w:p>
    <w:p w:rsidR="008B4B26" w:rsidRPr="008B4B26" w:rsidRDefault="008B4B26" w:rsidP="005634B6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venir" w:eastAsia="Times New Roman" w:hAnsi="Avenir" w:cs="Times New Roman"/>
          <w:b/>
          <w:color w:val="000000"/>
          <w:sz w:val="36"/>
          <w:szCs w:val="36"/>
          <w:lang w:eastAsia="ru-RU"/>
        </w:rPr>
      </w:pPr>
    </w:p>
    <w:p w:rsidR="008B4B26" w:rsidRPr="008B4B26" w:rsidRDefault="008B4B26" w:rsidP="005634B6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venir" w:eastAsia="Times New Roman" w:hAnsi="Avenir" w:cs="Times New Roman"/>
          <w:b/>
          <w:color w:val="000000"/>
          <w:sz w:val="36"/>
          <w:szCs w:val="36"/>
          <w:lang w:eastAsia="ru-RU"/>
        </w:rPr>
      </w:pPr>
    </w:p>
    <w:p w:rsidR="005634B6" w:rsidRPr="005634B6" w:rsidRDefault="005634B6" w:rsidP="005634B6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venir" w:eastAsia="Times New Roman" w:hAnsi="Avenir" w:cs="Times New Roman"/>
          <w:b/>
          <w:color w:val="000000"/>
          <w:sz w:val="36"/>
          <w:szCs w:val="36"/>
          <w:lang w:eastAsia="ru-RU"/>
        </w:rPr>
      </w:pPr>
      <w:r w:rsidRPr="005634B6">
        <w:rPr>
          <w:rFonts w:ascii="Avenir" w:eastAsia="Times New Roman" w:hAnsi="Avenir" w:cs="Times New Roman" w:hint="eastAsia"/>
          <w:b/>
          <w:color w:val="000000"/>
          <w:sz w:val="36"/>
          <w:szCs w:val="36"/>
          <w:lang w:eastAsia="ru-RU"/>
        </w:rPr>
        <w:t>П</w:t>
      </w:r>
      <w:r w:rsidRPr="005634B6">
        <w:rPr>
          <w:rFonts w:ascii="Avenir" w:eastAsia="Times New Roman" w:hAnsi="Avenir" w:cs="Times New Roman"/>
          <w:b/>
          <w:color w:val="000000"/>
          <w:sz w:val="36"/>
          <w:szCs w:val="36"/>
          <w:lang w:eastAsia="ru-RU"/>
        </w:rPr>
        <w:t>оказатели готовности к обучению в школе.</w:t>
      </w:r>
    </w:p>
    <w:p w:rsidR="008B4B26" w:rsidRPr="008B4B26" w:rsidRDefault="00D23A49" w:rsidP="008B4B26">
      <w:pPr>
        <w:pStyle w:val="a5"/>
        <w:numPr>
          <w:ilvl w:val="1"/>
          <w:numId w:val="3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</w:pPr>
      <w:r w:rsidRPr="008B4B26"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  <w:t xml:space="preserve">Самый главный показатель готовности к школе – умение ребенка принять инструкцию, услышать и понять, что от него хотят. </w:t>
      </w:r>
    </w:p>
    <w:p w:rsidR="00D23A49" w:rsidRPr="008B4B26" w:rsidRDefault="00D23A49" w:rsidP="008B4B26">
      <w:pPr>
        <w:pStyle w:val="a5"/>
        <w:shd w:val="clear" w:color="auto" w:fill="FFFFFF"/>
        <w:tabs>
          <w:tab w:val="left" w:pos="284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</w:pPr>
      <w:r w:rsidRPr="008B4B26"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  <w:t>А инструкция – это любое за</w:t>
      </w:r>
      <w:r w:rsidR="008B4B26" w:rsidRPr="008B4B26"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  <w:t>дание, любая просьба к ребенку.</w:t>
      </w:r>
    </w:p>
    <w:p w:rsidR="008B4B26" w:rsidRPr="008B4B26" w:rsidRDefault="008B4B26" w:rsidP="008B4B26">
      <w:pPr>
        <w:pStyle w:val="a5"/>
        <w:shd w:val="clear" w:color="auto" w:fill="FFFFFF"/>
        <w:tabs>
          <w:tab w:val="left" w:pos="284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</w:pPr>
    </w:p>
    <w:p w:rsidR="00D23A49" w:rsidRPr="008B4B26" w:rsidRDefault="00D23A49" w:rsidP="008B4B26">
      <w:pPr>
        <w:pStyle w:val="a5"/>
        <w:numPr>
          <w:ilvl w:val="1"/>
          <w:numId w:val="3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</w:pPr>
      <w:r w:rsidRPr="008B4B26"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  <w:t>Второй показател</w:t>
      </w:r>
      <w:bookmarkStart w:id="0" w:name="_GoBack"/>
      <w:bookmarkEnd w:id="0"/>
      <w:r w:rsidRPr="008B4B26"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  <w:t>ь: умеет ли ребенок элементар</w:t>
      </w:r>
      <w:r w:rsidR="008B4B26" w:rsidRPr="008B4B26"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  <w:t>но спланировать свою работу.</w:t>
      </w:r>
    </w:p>
    <w:p w:rsidR="008B4B26" w:rsidRPr="008B4B26" w:rsidRDefault="008B4B26" w:rsidP="008B4B26">
      <w:pPr>
        <w:pStyle w:val="a5"/>
        <w:shd w:val="clear" w:color="auto" w:fill="FFFFFF"/>
        <w:tabs>
          <w:tab w:val="left" w:pos="284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</w:pPr>
    </w:p>
    <w:p w:rsidR="00D23A49" w:rsidRPr="008B4B26" w:rsidRDefault="00D23A49" w:rsidP="008B4B26">
      <w:pPr>
        <w:pStyle w:val="a5"/>
        <w:numPr>
          <w:ilvl w:val="1"/>
          <w:numId w:val="3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</w:pPr>
      <w:r w:rsidRPr="008B4B26"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  <w:t>Третий показатель – умение исправлять</w:t>
      </w:r>
      <w:r w:rsidR="008B4B26" w:rsidRPr="008B4B26"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  <w:t xml:space="preserve"> то, что он делает неправильно.</w:t>
      </w:r>
    </w:p>
    <w:p w:rsidR="008B4B26" w:rsidRPr="008B4B26" w:rsidRDefault="008B4B26" w:rsidP="008B4B26">
      <w:pPr>
        <w:pStyle w:val="a5"/>
        <w:shd w:val="clear" w:color="auto" w:fill="FFFFFF"/>
        <w:tabs>
          <w:tab w:val="left" w:pos="284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</w:pPr>
    </w:p>
    <w:p w:rsidR="00D23A49" w:rsidRPr="00D23A49" w:rsidRDefault="00D23A49" w:rsidP="008B4B26">
      <w:pPr>
        <w:shd w:val="clear" w:color="auto" w:fill="FFFFFF"/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</w:pPr>
      <w:r w:rsidRPr="00D23A49"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  <w:t>4. Четвертый показатель – умен</w:t>
      </w:r>
      <w:r w:rsidR="008B4B26" w:rsidRPr="008B4B26"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  <w:t xml:space="preserve">ие ребенка принимать помощь. </w:t>
      </w:r>
    </w:p>
    <w:p w:rsidR="00DC74C7" w:rsidRPr="008B4B26" w:rsidRDefault="00DC74C7" w:rsidP="008B4B26">
      <w:pPr>
        <w:tabs>
          <w:tab w:val="left" w:pos="284"/>
        </w:tabs>
        <w:spacing w:line="276" w:lineRule="auto"/>
        <w:rPr>
          <w:rFonts w:ascii="Times New Roman" w:hAnsi="Times New Roman" w:cs="Times New Roman"/>
          <w:b/>
          <w:i/>
          <w:sz w:val="36"/>
          <w:szCs w:val="36"/>
        </w:rPr>
      </w:pPr>
    </w:p>
    <w:sectPr w:rsidR="00DC74C7" w:rsidRPr="008B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657B"/>
    <w:multiLevelType w:val="multilevel"/>
    <w:tmpl w:val="D438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4E52B3"/>
    <w:multiLevelType w:val="multilevel"/>
    <w:tmpl w:val="C80E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553B79"/>
    <w:multiLevelType w:val="multilevel"/>
    <w:tmpl w:val="5FE0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2C"/>
    <w:rsid w:val="005634B6"/>
    <w:rsid w:val="008B4B26"/>
    <w:rsid w:val="00D22A2C"/>
    <w:rsid w:val="00D23A49"/>
    <w:rsid w:val="00DC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71403-4911-44B1-B1FB-AE488E38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3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23A49"/>
    <w:rPr>
      <w:b/>
      <w:bCs/>
    </w:rPr>
  </w:style>
  <w:style w:type="character" w:styleId="a4">
    <w:name w:val="Emphasis"/>
    <w:basedOn w:val="a0"/>
    <w:uiPriority w:val="20"/>
    <w:qFormat/>
    <w:rsid w:val="00D23A49"/>
    <w:rPr>
      <w:i/>
      <w:iCs/>
    </w:rPr>
  </w:style>
  <w:style w:type="paragraph" w:styleId="a5">
    <w:name w:val="List Paragraph"/>
    <w:basedOn w:val="a"/>
    <w:uiPriority w:val="34"/>
    <w:qFormat/>
    <w:rsid w:val="008B4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66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8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401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6291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0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7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2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0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012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0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3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33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8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20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1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1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65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9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17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26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2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205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1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48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06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4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5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48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59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68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2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4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48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4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52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9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13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8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15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5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9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33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3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2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6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4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24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8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48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5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2023-03-21T10:28:00Z</dcterms:created>
  <dcterms:modified xsi:type="dcterms:W3CDTF">2023-03-21T10:55:00Z</dcterms:modified>
</cp:coreProperties>
</file>