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6" w:rsidRDefault="00517666" w:rsidP="0051766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РАЙОННОЕ </w:t>
      </w:r>
      <w:r w:rsidR="00554164" w:rsidRPr="00715570">
        <w:rPr>
          <w:rFonts w:ascii="Times New Roman" w:hAnsi="Times New Roman" w:cs="Times New Roman"/>
          <w:b/>
          <w:szCs w:val="24"/>
        </w:rPr>
        <w:t xml:space="preserve">МУНИЦИПАЛЬНОЕ ОБЩЕОБРАЗОВАТЕЛЬНОЕ БЮДЖЕТНОЕ УЧРЕЖДЕНИЕ </w:t>
      </w:r>
    </w:p>
    <w:p w:rsidR="00554164" w:rsidRPr="00715570" w:rsidRDefault="00554164" w:rsidP="00517666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715570">
        <w:rPr>
          <w:rFonts w:ascii="Times New Roman" w:hAnsi="Times New Roman" w:cs="Times New Roman"/>
          <w:b/>
          <w:szCs w:val="24"/>
        </w:rPr>
        <w:t>«ОБЬ – ЮГАНСКАЯ СРЕДНЯЯ ОБЩЕОБРАЗОВАТЕЛЬНАЯ ШКОЛА»</w:t>
      </w:r>
    </w:p>
    <w:p w:rsidR="00853E4F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570" w:rsidRPr="00585D0E" w:rsidRDefault="00715570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554164" w:rsidRPr="00C537E6" w:rsidTr="00C537E6">
        <w:tc>
          <w:tcPr>
            <w:tcW w:w="10456" w:type="dxa"/>
          </w:tcPr>
          <w:p w:rsidR="00C537E6" w:rsidRPr="00C537E6" w:rsidRDefault="00C537E6" w:rsidP="00C5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37E6" w:rsidRPr="00C537E6" w:rsidRDefault="00C537E6" w:rsidP="00C5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школы</w:t>
            </w:r>
          </w:p>
          <w:p w:rsidR="00C537E6" w:rsidRPr="00C537E6" w:rsidRDefault="00C537E6" w:rsidP="00C5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C537E6" w:rsidRPr="00C537E6" w:rsidRDefault="00C537E6" w:rsidP="00C5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554164" w:rsidRPr="00C537E6" w:rsidRDefault="00554164" w:rsidP="00C5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537E6" w:rsidRPr="00C537E6" w:rsidRDefault="00C537E6" w:rsidP="00C5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37E6" w:rsidRPr="00C537E6" w:rsidRDefault="00C537E6" w:rsidP="00C5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54164" w:rsidRPr="00C537E6" w:rsidRDefault="00C537E6" w:rsidP="00C5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537E6">
              <w:rPr>
                <w:rFonts w:ascii="Times New Roman" w:hAnsi="Times New Roman" w:cs="Times New Roman"/>
                <w:sz w:val="24"/>
                <w:szCs w:val="24"/>
              </w:rPr>
              <w:tab/>
              <w:t>Н. А. Фарукшина</w:t>
            </w:r>
          </w:p>
        </w:tc>
      </w:tr>
    </w:tbl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0E" w:rsidRPr="00585D0E" w:rsidRDefault="00585D0E" w:rsidP="00585D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5D0E">
        <w:rPr>
          <w:rFonts w:ascii="Times New Roman" w:hAnsi="Times New Roman" w:cs="Times New Roman"/>
          <w:b/>
          <w:sz w:val="44"/>
          <w:szCs w:val="44"/>
        </w:rPr>
        <w:t xml:space="preserve"> «Дорожная карта»</w:t>
      </w:r>
    </w:p>
    <w:p w:rsidR="00585D0E" w:rsidRDefault="00517666" w:rsidP="00585D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</w:t>
      </w:r>
      <w:r w:rsidR="00585D0E" w:rsidRPr="00585D0E">
        <w:rPr>
          <w:rFonts w:ascii="Times New Roman" w:hAnsi="Times New Roman" w:cs="Times New Roman"/>
          <w:b/>
          <w:sz w:val="44"/>
          <w:szCs w:val="44"/>
        </w:rPr>
        <w:t>еализации целевой модели наставничества</w:t>
      </w:r>
    </w:p>
    <w:p w:rsidR="00C537E6" w:rsidRPr="00585D0E" w:rsidRDefault="00C537E6" w:rsidP="00585D0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НРМОБУ «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Обь-Юганская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СОШ»</w:t>
      </w: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Default="00853E4F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7E6" w:rsidRPr="00585D0E" w:rsidRDefault="00C537E6" w:rsidP="00585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E6" w:rsidRDefault="00C537E6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E6" w:rsidRPr="00585D0E" w:rsidRDefault="00C537E6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0E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853E4F" w:rsidRPr="00585D0E" w:rsidRDefault="00853E4F" w:rsidP="00853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0E">
        <w:rPr>
          <w:rFonts w:ascii="Times New Roman" w:hAnsi="Times New Roman" w:cs="Times New Roman"/>
          <w:b/>
          <w:sz w:val="24"/>
          <w:szCs w:val="24"/>
        </w:rPr>
        <w:t xml:space="preserve">Реализации целевой модели наставничества </w:t>
      </w:r>
      <w:r w:rsidR="00C537E6" w:rsidRPr="00C537E6">
        <w:rPr>
          <w:rFonts w:ascii="Times New Roman" w:hAnsi="Times New Roman" w:cs="Times New Roman"/>
          <w:b/>
          <w:sz w:val="24"/>
          <w:szCs w:val="24"/>
        </w:rPr>
        <w:t>в НРМОБУ «</w:t>
      </w:r>
      <w:proofErr w:type="gramStart"/>
      <w:r w:rsidR="00C537E6" w:rsidRPr="00C537E6">
        <w:rPr>
          <w:rFonts w:ascii="Times New Roman" w:hAnsi="Times New Roman" w:cs="Times New Roman"/>
          <w:b/>
          <w:sz w:val="24"/>
          <w:szCs w:val="24"/>
        </w:rPr>
        <w:t>Обь-Юганская</w:t>
      </w:r>
      <w:proofErr w:type="gramEnd"/>
      <w:r w:rsidR="00C537E6" w:rsidRPr="00C537E6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585D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5D0E">
        <w:rPr>
          <w:rFonts w:ascii="Times New Roman" w:hAnsi="Times New Roman" w:cs="Times New Roman"/>
          <w:b/>
          <w:sz w:val="24"/>
          <w:szCs w:val="24"/>
        </w:rPr>
        <w:t>202</w:t>
      </w:r>
      <w:r w:rsidR="00C537E6">
        <w:rPr>
          <w:rFonts w:ascii="Times New Roman" w:hAnsi="Times New Roman" w:cs="Times New Roman"/>
          <w:b/>
          <w:sz w:val="24"/>
          <w:szCs w:val="24"/>
        </w:rPr>
        <w:t>2</w:t>
      </w:r>
      <w:r w:rsidRPr="00585D0E">
        <w:rPr>
          <w:rFonts w:ascii="Times New Roman" w:hAnsi="Times New Roman" w:cs="Times New Roman"/>
          <w:b/>
          <w:sz w:val="24"/>
          <w:szCs w:val="24"/>
        </w:rPr>
        <w:t>–202</w:t>
      </w:r>
      <w:r w:rsidR="00C537E6">
        <w:rPr>
          <w:rFonts w:ascii="Times New Roman" w:hAnsi="Times New Roman" w:cs="Times New Roman"/>
          <w:b/>
          <w:sz w:val="24"/>
          <w:szCs w:val="24"/>
        </w:rPr>
        <w:t>3</w:t>
      </w:r>
      <w:r w:rsidRPr="00585D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696"/>
        <w:gridCol w:w="3173"/>
        <w:gridCol w:w="5012"/>
        <w:gridCol w:w="1956"/>
      </w:tblGrid>
      <w:tr w:rsidR="00715570" w:rsidRPr="00715570" w:rsidTr="00715570">
        <w:trPr>
          <w:tblHeader/>
        </w:trPr>
        <w:tc>
          <w:tcPr>
            <w:tcW w:w="2696" w:type="dxa"/>
          </w:tcPr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70">
              <w:rPr>
                <w:rFonts w:ascii="Times New Roman" w:hAnsi="Times New Roman" w:cs="Times New Roman"/>
                <w:b/>
                <w:bCs/>
              </w:rPr>
              <w:t>Наименование этапа</w:t>
            </w:r>
          </w:p>
        </w:tc>
        <w:tc>
          <w:tcPr>
            <w:tcW w:w="3173" w:type="dxa"/>
          </w:tcPr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70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012" w:type="dxa"/>
          </w:tcPr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70">
              <w:rPr>
                <w:rFonts w:ascii="Times New Roman" w:hAnsi="Times New Roman" w:cs="Times New Roman"/>
                <w:b/>
                <w:bCs/>
              </w:rPr>
              <w:t>Содержания деятельности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570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715570" w:rsidRPr="00715570" w:rsidTr="00715570">
        <w:trPr>
          <w:trHeight w:val="2474"/>
        </w:trPr>
        <w:tc>
          <w:tcPr>
            <w:tcW w:w="2696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Подготовка условий для запуска программы наставничества</w:t>
            </w: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715570">
              <w:rPr>
                <w:rFonts w:ascii="Times New Roman" w:hAnsi="Times New Roman" w:cs="Times New Roman"/>
              </w:rPr>
              <w:t>между</w:t>
            </w:r>
            <w:proofErr w:type="gramEnd"/>
            <w:r w:rsidRPr="00715570">
              <w:rPr>
                <w:rFonts w:ascii="Times New Roman" w:hAnsi="Times New Roman" w:cs="Times New Roman"/>
              </w:rPr>
              <w:t xml:space="preserve"> обучающимися».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56" w:type="dxa"/>
          </w:tcPr>
          <w:p w:rsidR="00715570" w:rsidRPr="00715570" w:rsidRDefault="00715570" w:rsidP="00C537E6">
            <w:pPr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715570">
              <w:rPr>
                <w:rFonts w:ascii="Times New Roman" w:hAnsi="Times New Roman" w:cs="Times New Roman"/>
              </w:rPr>
              <w:t>ь-</w:t>
            </w:r>
            <w:proofErr w:type="gramEnd"/>
            <w:r w:rsidRPr="00715570">
              <w:rPr>
                <w:rFonts w:ascii="Times New Roman" w:hAnsi="Times New Roman" w:cs="Times New Roman"/>
              </w:rPr>
              <w:t xml:space="preserve"> май   2022</w:t>
            </w: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Подготовка нормативной базы и условий для реализации целевой модели наставничества в ОО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Издание приказа «Внедрение целевой модели наставничества в ОО».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Разработка и утверждение Положения о наставничестве в ОО.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Разработка и утверждение «Дорожной карты» внедрения целевой модели наставничества в ОО».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Назначение куратора и рабочей группы внедрения целевой модели наставничества ОО (издание приказа).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Предварительное информирование участников образовательных отношений о внедрении РЦМН.</w:t>
            </w:r>
          </w:p>
          <w:p w:rsidR="00715570" w:rsidRPr="00715570" w:rsidRDefault="00715570" w:rsidP="006B0C81">
            <w:pPr>
              <w:pStyle w:val="a6"/>
              <w:numPr>
                <w:ilvl w:val="0"/>
                <w:numId w:val="19"/>
              </w:numPr>
              <w:ind w:left="394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Создание на официальном сайте ОО информационной странички о реализации целевой модели наставничеств</w:t>
            </w:r>
            <w:proofErr w:type="gramStart"/>
            <w:r w:rsidRPr="00715570">
              <w:rPr>
                <w:rFonts w:ascii="Times New Roman" w:hAnsi="Times New Roman" w:cs="Times New Roman"/>
              </w:rPr>
              <w:t>а(</w:t>
            </w:r>
            <w:proofErr w:type="gramEnd"/>
            <w:r w:rsidRPr="00715570">
              <w:rPr>
                <w:rFonts w:ascii="Times New Roman" w:hAnsi="Times New Roman" w:cs="Times New Roman"/>
              </w:rPr>
              <w:t>далее ЦМН).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Сентябрь  2022</w:t>
            </w: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rPr>
          <w:trHeight w:val="2312"/>
        </w:trPr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Выбор форм и программ наставничества исходя из потребностей ОО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5570">
              <w:rPr>
                <w:rFonts w:ascii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  <w:p w:rsidR="00715570" w:rsidRPr="00715570" w:rsidRDefault="00715570" w:rsidP="00853E4F">
            <w:pPr>
              <w:pStyle w:val="a6"/>
              <w:numPr>
                <w:ilvl w:val="0"/>
                <w:numId w:val="20"/>
              </w:numPr>
              <w:ind w:left="11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20"/>
              </w:numPr>
              <w:ind w:left="11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5570">
              <w:rPr>
                <w:rFonts w:ascii="Times New Roman" w:hAnsi="Times New Roman" w:cs="Times New Roman"/>
              </w:rPr>
              <w:t>Сформировать банк программ по формам наставничества «Ученик – ученик», «Учитель – учитель», «Учитель – ученик», «Работодатель-ученик», «Студент – ученик», в зависимости от запросов ОО.</w:t>
            </w:r>
            <w:proofErr w:type="gramEnd"/>
          </w:p>
        </w:tc>
        <w:tc>
          <w:tcPr>
            <w:tcW w:w="1956" w:type="dxa"/>
          </w:tcPr>
          <w:p w:rsidR="00715570" w:rsidRPr="00715570" w:rsidRDefault="00715570" w:rsidP="00D222B2">
            <w:pPr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715570">
              <w:rPr>
                <w:rFonts w:ascii="Times New Roman" w:hAnsi="Times New Roman" w:cs="Times New Roman"/>
              </w:rPr>
              <w:t>ь-</w:t>
            </w:r>
            <w:proofErr w:type="gramEnd"/>
            <w:r w:rsidRPr="00715570">
              <w:rPr>
                <w:rFonts w:ascii="Times New Roman" w:hAnsi="Times New Roman" w:cs="Times New Roman"/>
              </w:rPr>
              <w:t xml:space="preserve"> октябрь 2022</w:t>
            </w:r>
          </w:p>
        </w:tc>
      </w:tr>
      <w:tr w:rsidR="00715570" w:rsidRPr="00715570" w:rsidTr="00715570">
        <w:tc>
          <w:tcPr>
            <w:tcW w:w="2696" w:type="dxa"/>
            <w:vMerge w:val="restart"/>
            <w:tcBorders>
              <w:bottom w:val="single" w:sz="4" w:space="0" w:color="auto"/>
            </w:tcBorders>
          </w:tcPr>
          <w:p w:rsidR="00715570" w:rsidRPr="00715570" w:rsidRDefault="00715570" w:rsidP="00853E4F">
            <w:pPr>
              <w:pStyle w:val="a6"/>
              <w:numPr>
                <w:ilvl w:val="0"/>
                <w:numId w:val="25"/>
              </w:numPr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Формирование базы </w:t>
            </w:r>
            <w:proofErr w:type="gramStart"/>
            <w:r w:rsidRPr="00715570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3173" w:type="dxa"/>
          </w:tcPr>
          <w:p w:rsidR="00715570" w:rsidRPr="00715570" w:rsidRDefault="00715570" w:rsidP="001574F6">
            <w:pPr>
              <w:pStyle w:val="a6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Информирование родителей, педагогов, обучающихся о возможностях и целях целевой модели наставничества 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715570" w:rsidRPr="00715570" w:rsidRDefault="00715570" w:rsidP="00853E4F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Проведение педагогического совета.</w:t>
            </w:r>
          </w:p>
          <w:p w:rsidR="00715570" w:rsidRPr="00715570" w:rsidRDefault="00715570" w:rsidP="001574F6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родительских собраний.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Проведение классных часов.</w:t>
            </w:r>
          </w:p>
          <w:p w:rsidR="00715570" w:rsidRPr="00715570" w:rsidRDefault="00715570" w:rsidP="001574F6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Информирование на сайте ОО.</w:t>
            </w:r>
          </w:p>
        </w:tc>
        <w:tc>
          <w:tcPr>
            <w:tcW w:w="1956" w:type="dxa"/>
            <w:vMerge w:val="restart"/>
          </w:tcPr>
          <w:p w:rsidR="00715570" w:rsidRPr="00715570" w:rsidRDefault="00715570" w:rsidP="00D222B2">
            <w:pPr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715570">
              <w:rPr>
                <w:rFonts w:ascii="Times New Roman" w:hAnsi="Times New Roman" w:cs="Times New Roman"/>
              </w:rPr>
              <w:t>ь-</w:t>
            </w:r>
            <w:proofErr w:type="gramEnd"/>
            <w:r w:rsidRPr="00715570">
              <w:rPr>
                <w:rFonts w:ascii="Times New Roman" w:hAnsi="Times New Roman" w:cs="Times New Roman"/>
              </w:rPr>
              <w:t xml:space="preserve"> октябрь 2022</w:t>
            </w:r>
          </w:p>
        </w:tc>
      </w:tr>
      <w:tr w:rsidR="00715570" w:rsidRPr="00715570" w:rsidTr="00715570"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Сбор данных </w:t>
            </w:r>
            <w:proofErr w:type="gramStart"/>
            <w:r w:rsidRPr="00715570">
              <w:rPr>
                <w:rFonts w:ascii="Times New Roman" w:hAnsi="Times New Roman" w:cs="Times New Roman"/>
              </w:rPr>
              <w:t>о</w:t>
            </w:r>
            <w:proofErr w:type="gramEnd"/>
            <w:r w:rsidRPr="00715570">
              <w:rPr>
                <w:rFonts w:ascii="Times New Roman" w:hAnsi="Times New Roman" w:cs="Times New Roman"/>
              </w:rPr>
              <w:t xml:space="preserve"> наставляемых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715570" w:rsidRPr="00715570" w:rsidRDefault="00715570" w:rsidP="00853E4F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Выбор форм наставничества в зависимости от запросов потенциальных наставляемых.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956" w:type="dxa"/>
            <w:vMerge/>
          </w:tcPr>
          <w:p w:rsidR="00715570" w:rsidRPr="00715570" w:rsidRDefault="00715570" w:rsidP="00D222B2">
            <w:pPr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rPr>
          <w:trHeight w:val="1047"/>
        </w:trPr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Формирование базы </w:t>
            </w:r>
            <w:proofErr w:type="gramStart"/>
            <w:r w:rsidRPr="00715570">
              <w:rPr>
                <w:rFonts w:ascii="Times New Roman" w:hAnsi="Times New Roman" w:cs="Times New Roman"/>
              </w:rPr>
              <w:t>наставляемых</w:t>
            </w:r>
            <w:proofErr w:type="gramEnd"/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Формирование базы данных наставляемых из числа педагогов.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Формирование базы данных, наставляемых из числа обучающихся.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Октябрь-Ноябрь 2022</w:t>
            </w:r>
          </w:p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rPr>
          <w:trHeight w:val="253"/>
        </w:trPr>
        <w:tc>
          <w:tcPr>
            <w:tcW w:w="2696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25"/>
              </w:numPr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Формирование базы наставников</w:t>
            </w:r>
          </w:p>
        </w:tc>
        <w:tc>
          <w:tcPr>
            <w:tcW w:w="3173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Сбор данных о потенциальных наставниках</w:t>
            </w:r>
          </w:p>
        </w:tc>
        <w:tc>
          <w:tcPr>
            <w:tcW w:w="5012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715570" w:rsidRPr="00715570" w:rsidRDefault="00715570" w:rsidP="00EA6DCB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Сбор согласий на сбор и обработку персональных данных.</w:t>
            </w:r>
          </w:p>
        </w:tc>
        <w:tc>
          <w:tcPr>
            <w:tcW w:w="1956" w:type="dxa"/>
            <w:vMerge w:val="restart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715570" w:rsidRPr="00715570" w:rsidTr="00715570">
        <w:trPr>
          <w:trHeight w:val="1252"/>
        </w:trPr>
        <w:tc>
          <w:tcPr>
            <w:tcW w:w="2696" w:type="dxa"/>
            <w:vMerge/>
          </w:tcPr>
          <w:p w:rsidR="00715570" w:rsidRPr="00715570" w:rsidRDefault="00715570" w:rsidP="00853E4F">
            <w:pPr>
              <w:pStyle w:val="a6"/>
              <w:numPr>
                <w:ilvl w:val="0"/>
                <w:numId w:val="25"/>
              </w:numPr>
              <w:ind w:left="0"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715570" w:rsidRPr="00715570" w:rsidRDefault="00715570" w:rsidP="00853E4F">
            <w:pPr>
              <w:pStyle w:val="a6"/>
              <w:numPr>
                <w:ilvl w:val="1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Merge/>
          </w:tcPr>
          <w:p w:rsidR="00715570" w:rsidRPr="00715570" w:rsidRDefault="00715570" w:rsidP="00853E4F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Формирование базы </w:t>
            </w:r>
            <w:r w:rsidRPr="00715570">
              <w:rPr>
                <w:rFonts w:ascii="Times New Roman" w:hAnsi="Times New Roman" w:cs="Times New Roman"/>
              </w:rPr>
              <w:lastRenderedPageBreak/>
              <w:t>наставников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lastRenderedPageBreak/>
              <w:t xml:space="preserve">Формирование базы данных наставников </w:t>
            </w:r>
            <w:r w:rsidRPr="00715570">
              <w:rPr>
                <w:rFonts w:ascii="Times New Roman" w:hAnsi="Times New Roman" w:cs="Times New Roman"/>
              </w:rPr>
              <w:lastRenderedPageBreak/>
              <w:t xml:space="preserve">из числа педагогов.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Формирование базы данных наставников из числа обучающихся.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lastRenderedPageBreak/>
              <w:t>Декабрь2022</w:t>
            </w:r>
          </w:p>
        </w:tc>
      </w:tr>
      <w:tr w:rsidR="00715570" w:rsidRPr="00715570" w:rsidTr="00715570">
        <w:tc>
          <w:tcPr>
            <w:tcW w:w="2696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25"/>
              </w:numPr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lastRenderedPageBreak/>
              <w:t>Отбор и обучение наставников</w:t>
            </w: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9"/>
              </w:numPr>
              <w:ind w:left="11" w:hanging="11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956" w:type="dxa"/>
            <w:vMerge w:val="restart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Обучение наставников для работы с </w:t>
            </w:r>
            <w:proofErr w:type="gramStart"/>
            <w:r w:rsidRPr="00715570">
              <w:rPr>
                <w:rFonts w:ascii="Times New Roman" w:hAnsi="Times New Roman" w:cs="Times New Roman"/>
              </w:rPr>
              <w:t>наставляемыми</w:t>
            </w:r>
            <w:proofErr w:type="gramEnd"/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Подготовить методические материалы для сопровождения наставнической деятельности.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Утвердить программы и графики обучения наставников.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Организовать обучение наставников.</w:t>
            </w:r>
          </w:p>
        </w:tc>
        <w:tc>
          <w:tcPr>
            <w:tcW w:w="195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c>
          <w:tcPr>
            <w:tcW w:w="2696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Формирование наставнических пар / групп</w:t>
            </w: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Отбор наставников и наставляемых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Организация групповой встречи наставников и наставляемых.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Январь 2023</w:t>
            </w:r>
          </w:p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Закрепление наставнических пар / групп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2"/>
              </w:numPr>
              <w:ind w:left="19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Издание приказа «Об утверждении наставнических пар/групп».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2"/>
              </w:numPr>
              <w:ind w:left="19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Составление планов индивидуального развития наставляемых, индивидуальные траектории обучения.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2"/>
              </w:numPr>
              <w:ind w:left="19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Организация психологического сопровождения </w:t>
            </w:r>
            <w:proofErr w:type="gramStart"/>
            <w:r w:rsidRPr="00715570">
              <w:rPr>
                <w:rFonts w:ascii="Times New Roman" w:hAnsi="Times New Roman" w:cs="Times New Roman"/>
              </w:rPr>
              <w:t>наставляемых</w:t>
            </w:r>
            <w:proofErr w:type="gramEnd"/>
            <w:r w:rsidRPr="00715570">
              <w:rPr>
                <w:rFonts w:ascii="Times New Roman" w:hAnsi="Times New Roman" w:cs="Times New Roman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715570" w:rsidRPr="00715570" w:rsidTr="00715570">
        <w:tc>
          <w:tcPr>
            <w:tcW w:w="2696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26"/>
              </w:numPr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Организация работы наставнических пар / групп</w:t>
            </w: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первой, организационной, встречи наставника и наставляемого.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второй, пробной рабочей, встречи наставника и наставляемого.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Регулярные встречи наставника и </w:t>
            </w:r>
            <w:r w:rsidRPr="00715570">
              <w:rPr>
                <w:rFonts w:ascii="Times New Roman" w:hAnsi="Times New Roman" w:cs="Times New Roman"/>
              </w:rPr>
              <w:lastRenderedPageBreak/>
              <w:t xml:space="preserve">наставляемого.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lastRenderedPageBreak/>
              <w:t>В соответствие со сроками реализации персонализированных программ наставничества</w:t>
            </w: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Анкетирование. Форматы анкет обратной связи для промежуточной оценки.</w:t>
            </w:r>
          </w:p>
        </w:tc>
        <w:tc>
          <w:tcPr>
            <w:tcW w:w="1956" w:type="dxa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В соответствие со сроками реализации персонализированных программ наставничества</w:t>
            </w:r>
          </w:p>
        </w:tc>
      </w:tr>
      <w:tr w:rsidR="00715570" w:rsidRPr="00715570" w:rsidTr="00715570">
        <w:tc>
          <w:tcPr>
            <w:tcW w:w="2696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0"/>
                <w:numId w:val="26"/>
              </w:numPr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Завершение программы наставничества и мониторинг ее результатов</w:t>
            </w:r>
          </w:p>
        </w:tc>
        <w:tc>
          <w:tcPr>
            <w:tcW w:w="3173" w:type="dxa"/>
          </w:tcPr>
          <w:p w:rsidR="00715570" w:rsidRPr="00715570" w:rsidRDefault="00715570" w:rsidP="00853E4F">
            <w:pPr>
              <w:pStyle w:val="a6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мониторинга личной удовлетворенности участием в программе наставничества.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715570">
              <w:rPr>
                <w:rFonts w:ascii="Times New Roman" w:hAnsi="Times New Roman" w:cs="Times New Roman"/>
              </w:rPr>
              <w:t>мониторинга качества реализации программы наставничества</w:t>
            </w:r>
            <w:proofErr w:type="gramEnd"/>
            <w:r w:rsidRPr="00715570">
              <w:rPr>
                <w:rFonts w:ascii="Times New Roman" w:hAnsi="Times New Roman" w:cs="Times New Roman"/>
              </w:rPr>
              <w:t xml:space="preserve">. </w:t>
            </w:r>
          </w:p>
          <w:p w:rsidR="00715570" w:rsidRPr="00715570" w:rsidRDefault="00715570" w:rsidP="00715570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  <w:tc>
          <w:tcPr>
            <w:tcW w:w="1956" w:type="dxa"/>
            <w:vMerge w:val="restart"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В соответствие со сроками реализации персонализированных программ наставничества</w:t>
            </w: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 w:val="restart"/>
          </w:tcPr>
          <w:p w:rsidR="00715570" w:rsidRPr="00715570" w:rsidRDefault="00715570" w:rsidP="00853E4F">
            <w:pPr>
              <w:pStyle w:val="a6"/>
              <w:numPr>
                <w:ilvl w:val="1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Мотивация и поощрения наставников</w:t>
            </w: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 xml:space="preserve">Приказ о поощрении участников наставнической деятельности. </w:t>
            </w:r>
          </w:p>
          <w:p w:rsidR="00715570" w:rsidRPr="00715570" w:rsidRDefault="00715570" w:rsidP="00853E4F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Издание приказа «О проведении итогового мероприятия в рамках реализации целевой модели наставничества».</w:t>
            </w:r>
          </w:p>
        </w:tc>
        <w:tc>
          <w:tcPr>
            <w:tcW w:w="1956" w:type="dxa"/>
            <w:vMerge/>
          </w:tcPr>
          <w:p w:rsidR="00715570" w:rsidRPr="00715570" w:rsidRDefault="00715570" w:rsidP="00EE10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5570" w:rsidRPr="00715570" w:rsidTr="00715570">
        <w:tc>
          <w:tcPr>
            <w:tcW w:w="2696" w:type="dxa"/>
            <w:vMerge/>
          </w:tcPr>
          <w:p w:rsidR="00715570" w:rsidRPr="00715570" w:rsidRDefault="00715570" w:rsidP="00D222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715570" w:rsidRPr="00715570" w:rsidRDefault="00715570" w:rsidP="00D2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715570" w:rsidRPr="00715570" w:rsidRDefault="00715570" w:rsidP="00853E4F">
            <w:pPr>
              <w:pStyle w:val="a6"/>
              <w:numPr>
                <w:ilvl w:val="0"/>
                <w:numId w:val="16"/>
              </w:numPr>
              <w:ind w:left="0" w:hanging="4"/>
              <w:jc w:val="both"/>
              <w:rPr>
                <w:rFonts w:ascii="Times New Roman" w:hAnsi="Times New Roman" w:cs="Times New Roman"/>
              </w:rPr>
            </w:pPr>
            <w:r w:rsidRPr="00715570">
              <w:rPr>
                <w:rFonts w:ascii="Times New Roman" w:hAnsi="Times New Roman" w:cs="Times New Roman"/>
              </w:rPr>
              <w:t>Публикация результатов программы наставничества, лучших практик и примеров наставничества, информации на сайте ОО.</w:t>
            </w:r>
          </w:p>
        </w:tc>
        <w:tc>
          <w:tcPr>
            <w:tcW w:w="1956" w:type="dxa"/>
            <w:vMerge/>
          </w:tcPr>
          <w:p w:rsidR="00715570" w:rsidRPr="00715570" w:rsidRDefault="00715570" w:rsidP="00715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3E4F" w:rsidRPr="00585D0E" w:rsidRDefault="00853E4F" w:rsidP="00853E4F">
      <w:pPr>
        <w:rPr>
          <w:rFonts w:ascii="Times New Roman" w:hAnsi="Times New Roman" w:cs="Times New Roman"/>
          <w:b/>
          <w:sz w:val="24"/>
          <w:szCs w:val="24"/>
        </w:rPr>
      </w:pPr>
    </w:p>
    <w:p w:rsidR="00AB3B63" w:rsidRDefault="00AB3B63">
      <w:pPr>
        <w:rPr>
          <w:rFonts w:ascii="Times New Roman" w:hAnsi="Times New Roman" w:cs="Times New Roman"/>
        </w:rPr>
      </w:pPr>
    </w:p>
    <w:p w:rsidR="0045628C" w:rsidRDefault="0045628C">
      <w:pPr>
        <w:rPr>
          <w:rFonts w:ascii="Times New Roman" w:hAnsi="Times New Roman" w:cs="Times New Roman"/>
        </w:rPr>
      </w:pPr>
    </w:p>
    <w:p w:rsidR="0045628C" w:rsidRPr="00585D0E" w:rsidRDefault="0045628C">
      <w:pPr>
        <w:rPr>
          <w:rFonts w:ascii="Times New Roman" w:hAnsi="Times New Roman" w:cs="Times New Roman"/>
        </w:rPr>
      </w:pPr>
    </w:p>
    <w:sectPr w:rsidR="0045628C" w:rsidRPr="00585D0E" w:rsidSect="00773ECD">
      <w:headerReference w:type="first" r:id="rId7"/>
      <w:pgSz w:w="16838" w:h="11906" w:orient="landscape"/>
      <w:pgMar w:top="850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4C" w:rsidRDefault="00697C4C">
      <w:pPr>
        <w:spacing w:after="0" w:line="240" w:lineRule="auto"/>
      </w:pPr>
      <w:r>
        <w:separator/>
      </w:r>
    </w:p>
  </w:endnote>
  <w:endnote w:type="continuationSeparator" w:id="0">
    <w:p w:rsidR="00697C4C" w:rsidRDefault="0069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4C" w:rsidRDefault="00697C4C">
      <w:pPr>
        <w:spacing w:after="0" w:line="240" w:lineRule="auto"/>
      </w:pPr>
      <w:r>
        <w:separator/>
      </w:r>
    </w:p>
  </w:footnote>
  <w:footnote w:type="continuationSeparator" w:id="0">
    <w:p w:rsidR="00697C4C" w:rsidRDefault="0069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CD" w:rsidRDefault="00697C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5C1"/>
    <w:multiLevelType w:val="multilevel"/>
    <w:tmpl w:val="6F847C5A"/>
    <w:lvl w:ilvl="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F12DD"/>
    <w:multiLevelType w:val="hybridMultilevel"/>
    <w:tmpl w:val="D76A76AE"/>
    <w:lvl w:ilvl="0" w:tplc="46D84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105B"/>
    <w:multiLevelType w:val="hybridMultilevel"/>
    <w:tmpl w:val="A094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75E"/>
    <w:multiLevelType w:val="multilevel"/>
    <w:tmpl w:val="F53A4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FC1BA7"/>
    <w:multiLevelType w:val="hybridMultilevel"/>
    <w:tmpl w:val="0F1C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82"/>
    <w:multiLevelType w:val="hybridMultilevel"/>
    <w:tmpl w:val="49BE613C"/>
    <w:lvl w:ilvl="0" w:tplc="BBE4A00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026"/>
    <w:multiLevelType w:val="hybridMultilevel"/>
    <w:tmpl w:val="73DC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6B2"/>
    <w:multiLevelType w:val="multilevel"/>
    <w:tmpl w:val="02B66404"/>
    <w:lvl w:ilvl="0">
      <w:start w:val="6"/>
      <w:numFmt w:val="decimal"/>
      <w:lvlText w:val="%1."/>
      <w:lvlJc w:val="left"/>
      <w:pPr>
        <w:ind w:left="105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FD3BC6"/>
    <w:multiLevelType w:val="multilevel"/>
    <w:tmpl w:val="911C7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B540D4"/>
    <w:multiLevelType w:val="multilevel"/>
    <w:tmpl w:val="B198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2B60A1"/>
    <w:multiLevelType w:val="multilevel"/>
    <w:tmpl w:val="C4A0DB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663317"/>
    <w:multiLevelType w:val="hybridMultilevel"/>
    <w:tmpl w:val="8A5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55A3E"/>
    <w:multiLevelType w:val="multilevel"/>
    <w:tmpl w:val="3A02B5BC"/>
    <w:lvl w:ilvl="0">
      <w:start w:val="2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8278DA"/>
    <w:multiLevelType w:val="multilevel"/>
    <w:tmpl w:val="2AB82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2D7E6E"/>
    <w:multiLevelType w:val="multilevel"/>
    <w:tmpl w:val="03E0EA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964952"/>
    <w:multiLevelType w:val="hybridMultilevel"/>
    <w:tmpl w:val="18745B82"/>
    <w:lvl w:ilvl="0" w:tplc="BBE4A00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B6B79"/>
    <w:multiLevelType w:val="multilevel"/>
    <w:tmpl w:val="203299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E956C4"/>
    <w:multiLevelType w:val="multilevel"/>
    <w:tmpl w:val="B198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AE5343"/>
    <w:multiLevelType w:val="hybridMultilevel"/>
    <w:tmpl w:val="77463618"/>
    <w:lvl w:ilvl="0" w:tplc="22824F1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94430"/>
    <w:multiLevelType w:val="multilevel"/>
    <w:tmpl w:val="911C7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DA2ECE"/>
    <w:multiLevelType w:val="hybridMultilevel"/>
    <w:tmpl w:val="8AB4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39C8"/>
    <w:multiLevelType w:val="hybridMultilevel"/>
    <w:tmpl w:val="BC16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300D"/>
    <w:multiLevelType w:val="multilevel"/>
    <w:tmpl w:val="203299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C7C250C"/>
    <w:multiLevelType w:val="hybridMultilevel"/>
    <w:tmpl w:val="ADB0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C5594"/>
    <w:multiLevelType w:val="multilevel"/>
    <w:tmpl w:val="C4A0DB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AE45C37"/>
    <w:multiLevelType w:val="hybridMultilevel"/>
    <w:tmpl w:val="D958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25"/>
  </w:num>
  <w:num w:numId="7">
    <w:abstractNumId w:val="14"/>
  </w:num>
  <w:num w:numId="8">
    <w:abstractNumId w:val="20"/>
  </w:num>
  <w:num w:numId="9">
    <w:abstractNumId w:val="21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15"/>
  </w:num>
  <w:num w:numId="18">
    <w:abstractNumId w:val="10"/>
  </w:num>
  <w:num w:numId="19">
    <w:abstractNumId w:val="17"/>
  </w:num>
  <w:num w:numId="20">
    <w:abstractNumId w:val="22"/>
  </w:num>
  <w:num w:numId="21">
    <w:abstractNumId w:val="13"/>
  </w:num>
  <w:num w:numId="22">
    <w:abstractNumId w:val="3"/>
  </w:num>
  <w:num w:numId="23">
    <w:abstractNumId w:val="8"/>
  </w:num>
  <w:num w:numId="24">
    <w:abstractNumId w:val="19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E4F"/>
    <w:rsid w:val="001574F6"/>
    <w:rsid w:val="00254A9E"/>
    <w:rsid w:val="0038343E"/>
    <w:rsid w:val="0045628C"/>
    <w:rsid w:val="00517666"/>
    <w:rsid w:val="00554164"/>
    <w:rsid w:val="00585D0E"/>
    <w:rsid w:val="005F36FE"/>
    <w:rsid w:val="00697C4C"/>
    <w:rsid w:val="006B0C81"/>
    <w:rsid w:val="006B2D03"/>
    <w:rsid w:val="00715570"/>
    <w:rsid w:val="00853E4F"/>
    <w:rsid w:val="00997021"/>
    <w:rsid w:val="00AB3B63"/>
    <w:rsid w:val="00C537E6"/>
    <w:rsid w:val="00E93F92"/>
    <w:rsid w:val="00EA6DCB"/>
    <w:rsid w:val="00EE105B"/>
    <w:rsid w:val="00F4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E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E4F"/>
  </w:style>
  <w:style w:type="paragraph" w:styleId="a6">
    <w:name w:val="List Paragraph"/>
    <w:basedOn w:val="a"/>
    <w:uiPriority w:val="34"/>
    <w:qFormat/>
    <w:rsid w:val="00853E4F"/>
    <w:pPr>
      <w:ind w:left="720"/>
      <w:contextualSpacing/>
    </w:pPr>
  </w:style>
  <w:style w:type="paragraph" w:styleId="a7">
    <w:name w:val="No Spacing"/>
    <w:uiPriority w:val="99"/>
    <w:qFormat/>
    <w:rsid w:val="0058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E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E4F"/>
  </w:style>
  <w:style w:type="paragraph" w:styleId="a6">
    <w:name w:val="List Paragraph"/>
    <w:basedOn w:val="a"/>
    <w:uiPriority w:val="34"/>
    <w:qFormat/>
    <w:rsid w:val="00853E4F"/>
    <w:pPr>
      <w:ind w:left="720"/>
      <w:contextualSpacing/>
    </w:pPr>
  </w:style>
  <w:style w:type="paragraph" w:styleId="a7">
    <w:name w:val="No Spacing"/>
    <w:uiPriority w:val="99"/>
    <w:qFormat/>
    <w:rsid w:val="0058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4</cp:revision>
  <dcterms:created xsi:type="dcterms:W3CDTF">2022-11-02T09:18:00Z</dcterms:created>
  <dcterms:modified xsi:type="dcterms:W3CDTF">2022-11-03T08:14:00Z</dcterms:modified>
</cp:coreProperties>
</file>