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35" w:rsidRPr="00D164AE" w:rsidRDefault="00D164AE">
      <w:pPr>
        <w:rPr>
          <w:b/>
          <w:sz w:val="36"/>
          <w:szCs w:val="36"/>
        </w:rPr>
      </w:pPr>
      <w:r w:rsidRPr="00D164AE">
        <w:rPr>
          <w:b/>
          <w:sz w:val="36"/>
          <w:szCs w:val="36"/>
        </w:rPr>
        <w:t xml:space="preserve">Профилактическая акция </w:t>
      </w:r>
      <w:bookmarkStart w:id="0" w:name="_GoBack"/>
      <w:r w:rsidRPr="00D164AE">
        <w:rPr>
          <w:b/>
          <w:sz w:val="36"/>
          <w:szCs w:val="36"/>
        </w:rPr>
        <w:t>«Каникулы без опасности».</w:t>
      </w:r>
      <w:bookmarkEnd w:id="0"/>
    </w:p>
    <w:p w:rsidR="00D164AE" w:rsidRDefault="00D164AE" w:rsidP="00D164AE">
      <w:r>
        <w:t xml:space="preserve">В рамках профилактической акции «Каникулы без опасности» 16.10.2023 г. с родителями дошкольников было проведено родительское собрание. Цель этого собрания - организация совместной деятельности родителей, детей и педагогов по профилактике детского </w:t>
      </w:r>
      <w:proofErr w:type="spellStart"/>
      <w:r>
        <w:t>дорожно</w:t>
      </w:r>
      <w:proofErr w:type="spellEnd"/>
      <w:r>
        <w:t xml:space="preserve"> – транспортного травматизма, повышения культуры участников дорожного движения. Родителям был предложен видеоролик «Пристегнитесь, это спасет Вам жизнь», проведен опрос: «Ты пристегиваешь своего ребенка ремнем безопасности?», «Нужно ли пристегивать детей в кресле?». Для родителей был актуален этот вопрос, беседа продолжалась долго, с примерами из личной жизни родителей.</w:t>
      </w:r>
    </w:p>
    <w:p w:rsidR="00D164AE" w:rsidRDefault="00D164AE" w:rsidP="00D164AE">
      <w:r>
        <w:t>Такие беседы с родителями важны в повышении культуры участников дорожного движения.</w:t>
      </w:r>
    </w:p>
    <w:p w:rsidR="00D164AE" w:rsidRDefault="00D164AE" w:rsidP="00D164AE">
      <w:r w:rsidRPr="00D164AE">
        <w:drawing>
          <wp:inline distT="0" distB="0" distL="0" distR="0">
            <wp:extent cx="2558015" cy="3421901"/>
            <wp:effectExtent l="0" t="0" r="0" b="7620"/>
            <wp:docPr id="1" name="Рисунок 1" descr="https://sun9-73.userapi.com/impg/ibDlx5-fcPV64grc4-nAUzCI1ThIcLRRKnl_EA/eD1e-hxs8D4.jpg?size=1196x1600&amp;quality=95&amp;sign=189f0d1c9b2fa1133e35291cc31857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g/ibDlx5-fcPV64grc4-nAUzCI1ThIcLRRKnl_EA/eD1e-hxs8D4.jpg?size=1196x1600&amp;quality=95&amp;sign=189f0d1c9b2fa1133e35291cc31857e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96" cy="342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AE" w:rsidRDefault="00D164AE" w:rsidP="00D164AE">
      <w:r w:rsidRPr="00D164AE">
        <w:drawing>
          <wp:inline distT="0" distB="0" distL="0" distR="0">
            <wp:extent cx="2318134" cy="3101008"/>
            <wp:effectExtent l="0" t="0" r="6350" b="4445"/>
            <wp:docPr id="2" name="Рисунок 2" descr="https://sun9-69.userapi.com/impg/vZMvmxrHLm_c6YQnY7xzeFS9dHA8Ngbp-ZfgIQ/lkB_yz4SZ6I.jpg?size=1196x1600&amp;quality=95&amp;sign=74e79c273f8d03279f31a1c83ddf28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9.userapi.com/impg/vZMvmxrHLm_c6YQnY7xzeFS9dHA8Ngbp-ZfgIQ/lkB_yz4SZ6I.jpg?size=1196x1600&amp;quality=95&amp;sign=74e79c273f8d03279f31a1c83ddf28e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25" cy="31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17"/>
    <w:rsid w:val="001C3935"/>
    <w:rsid w:val="00D164AE"/>
    <w:rsid w:val="00D3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58EE"/>
  <w15:chartTrackingRefBased/>
  <w15:docId w15:val="{E32D1AFB-8416-41AB-B717-CD8532D3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2024-02-20T10:58:00Z</dcterms:created>
  <dcterms:modified xsi:type="dcterms:W3CDTF">2024-02-20T11:00:00Z</dcterms:modified>
</cp:coreProperties>
</file>