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3B4" w:rsidRPr="003333B4" w:rsidRDefault="003333B4" w:rsidP="003333B4">
      <w:pPr>
        <w:rPr>
          <w:b/>
          <w:sz w:val="32"/>
          <w:szCs w:val="32"/>
        </w:rPr>
      </w:pPr>
      <w:r w:rsidRPr="003333B4">
        <w:rPr>
          <w:b/>
          <w:sz w:val="32"/>
          <w:szCs w:val="32"/>
        </w:rPr>
        <w:t>Профилактическая акция «Будь в безопасности!»</w:t>
      </w:r>
    </w:p>
    <w:p w:rsidR="003333B4" w:rsidRDefault="003333B4" w:rsidP="003333B4">
      <w:r>
        <w:t>-выставка рисунков</w:t>
      </w:r>
      <w:bookmarkStart w:id="0" w:name="_GoBack"/>
      <w:bookmarkEnd w:id="0"/>
    </w:p>
    <w:p w:rsidR="003333B4" w:rsidRDefault="003333B4" w:rsidP="003333B4">
      <w:r>
        <w:t>-изготовление плакатов "Соблюдая ПДД не окажешься в беде"</w:t>
      </w:r>
    </w:p>
    <w:p w:rsidR="009F1342" w:rsidRDefault="003333B4" w:rsidP="003333B4">
      <w:r>
        <w:t>- профилактическая беседа</w:t>
      </w:r>
      <w:r>
        <w:t xml:space="preserve"> со школьниками.</w:t>
      </w:r>
    </w:p>
    <w:p w:rsidR="003333B4" w:rsidRDefault="003333B4" w:rsidP="003333B4">
      <w:r w:rsidRPr="003333B4">
        <w:drawing>
          <wp:inline distT="0" distB="0" distL="0" distR="0">
            <wp:extent cx="5940425" cy="7892154"/>
            <wp:effectExtent l="0" t="0" r="3175" b="0"/>
            <wp:docPr id="3" name="Рисунок 3" descr="https://sun9-40.userapi.com/impg/8sC6PyUX7VqDAAEyHlyrTFiCTAsuJ9Xq24M9wg/1rNOzwbPQQ8.jpg?size=1626x2160&amp;quality=95&amp;sign=72db100f072eb31a3c56a6bb080eb1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8sC6PyUX7VqDAAEyHlyrTFiCTAsuJ9Xq24M9wg/1rNOzwbPQQ8.jpg?size=1626x2160&amp;quality=95&amp;sign=72db100f072eb31a3c56a6bb080eb11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B4" w:rsidRDefault="003333B4" w:rsidP="003333B4">
      <w:r w:rsidRPr="003333B4">
        <w:lastRenderedPageBreak/>
        <w:drawing>
          <wp:inline distT="0" distB="0" distL="0" distR="0">
            <wp:extent cx="5940425" cy="7892154"/>
            <wp:effectExtent l="0" t="0" r="3175" b="0"/>
            <wp:docPr id="4" name="Рисунок 4" descr="https://sun9-5.userapi.com/impg/eQP_7R7hIEFlVJzrBZ1LvwzGdrXoYVs2T1IzDA/J6lSx2F5ahY.jpg?size=1626x2160&amp;quality=95&amp;sign=bdae038de66fcfa736103f5220bbd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eQP_7R7hIEFlVJzrBZ1LvwzGdrXoYVs2T1IzDA/J6lSx2F5ahY.jpg?size=1626x2160&amp;quality=95&amp;sign=bdae038de66fcfa736103f5220bbd90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B4" w:rsidRDefault="003333B4" w:rsidP="003333B4">
      <w:r w:rsidRPr="003333B4">
        <w:lastRenderedPageBreak/>
        <w:drawing>
          <wp:inline distT="0" distB="0" distL="0" distR="0">
            <wp:extent cx="5940425" cy="7892154"/>
            <wp:effectExtent l="0" t="0" r="3175" b="0"/>
            <wp:docPr id="5" name="Рисунок 5" descr="https://sun9-32.userapi.com/impg/VVpe7XU6X5gD4GyfRnYAOACBlt78pxQ3CnWmIw/CxSX_dRFIro.jpg?size=1626x2160&amp;quality=95&amp;sign=c237bfe878b24a3e957e96ba6952ce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VVpe7XU6X5gD4GyfRnYAOACBlt78pxQ3CnWmIw/CxSX_dRFIro.jpg?size=1626x2160&amp;quality=95&amp;sign=c237bfe878b24a3e957e96ba6952ce1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B4" w:rsidRDefault="003333B4" w:rsidP="003333B4">
      <w:r w:rsidRPr="003333B4">
        <w:lastRenderedPageBreak/>
        <w:drawing>
          <wp:inline distT="0" distB="0" distL="0" distR="0">
            <wp:extent cx="5940425" cy="7892154"/>
            <wp:effectExtent l="0" t="0" r="3175" b="0"/>
            <wp:docPr id="6" name="Рисунок 6" descr="https://sun9-68.userapi.com/impg/ecQ9KGkpoZ1FmpjgD_2wcH6lMkObfxGgqTyx-g/JgZLA_Idn_M.jpg?size=1626x2160&amp;quality=95&amp;sign=49c10b92bc26eae01ac5dc1175299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ecQ9KGkpoZ1FmpjgD_2wcH6lMkObfxGgqTyx-g/JgZLA_Idn_M.jpg?size=1626x2160&amp;quality=95&amp;sign=49c10b92bc26eae01ac5dc1175299c6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B4" w:rsidRDefault="003333B4" w:rsidP="003333B4">
      <w:r w:rsidRPr="003333B4">
        <w:lastRenderedPageBreak/>
        <w:drawing>
          <wp:inline distT="0" distB="0" distL="0" distR="0">
            <wp:extent cx="5940425" cy="7887950"/>
            <wp:effectExtent l="0" t="0" r="3175" b="0"/>
            <wp:docPr id="7" name="Рисунок 7" descr="https://sun9-74.userapi.com/impg/w0raQvSDsQiHCa4RUzs5y2njWNw2qHJR9E_XeQ/-POBZr6ebt0.jpg?size=1627x2160&amp;quality=95&amp;sign=520f2deddecde8800a6cb66c7425d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impg/w0raQvSDsQiHCa4RUzs5y2njWNw2qHJR9E_XeQ/-POBZr6ebt0.jpg?size=1627x2160&amp;quality=95&amp;sign=520f2deddecde8800a6cb66c7425d52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7B4"/>
    <w:rsid w:val="0019632B"/>
    <w:rsid w:val="003333B4"/>
    <w:rsid w:val="004F336C"/>
    <w:rsid w:val="00556B7C"/>
    <w:rsid w:val="009F1342"/>
    <w:rsid w:val="00F3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6B9B5"/>
  <w15:chartTrackingRefBased/>
  <w15:docId w15:val="{536617E3-064B-4A1F-9598-BC43AFA7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3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1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6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6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2024-02-08T15:45:00Z</cp:lastPrinted>
  <dcterms:created xsi:type="dcterms:W3CDTF">2024-02-08T15:23:00Z</dcterms:created>
  <dcterms:modified xsi:type="dcterms:W3CDTF">2024-02-20T10:29:00Z</dcterms:modified>
</cp:coreProperties>
</file>