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03" w:rsidRPr="00EB3BA4" w:rsidRDefault="00275D41" w:rsidP="00275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A4">
        <w:rPr>
          <w:rFonts w:ascii="Times New Roman" w:hAnsi="Times New Roman" w:cs="Times New Roman"/>
          <w:b/>
          <w:sz w:val="24"/>
          <w:szCs w:val="24"/>
        </w:rPr>
        <w:t>Список педагогов,</w:t>
      </w:r>
    </w:p>
    <w:p w:rsidR="009D7573" w:rsidRPr="00EB3BA4" w:rsidRDefault="00275D41" w:rsidP="00935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3BA4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Pr="00EB3BA4">
        <w:rPr>
          <w:rFonts w:ascii="Times New Roman" w:hAnsi="Times New Roman" w:cs="Times New Roman"/>
          <w:b/>
          <w:sz w:val="24"/>
          <w:szCs w:val="24"/>
        </w:rPr>
        <w:t xml:space="preserve"> программы общего образования, программы дополнительного образования, программы внеурочной деятельности в Центре образования естественно-научной и технологической направленности «Точка роста» </w:t>
      </w:r>
    </w:p>
    <w:p w:rsidR="00275D41" w:rsidRPr="00EB3BA4" w:rsidRDefault="00275D41" w:rsidP="00935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A4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="00FC42F9">
        <w:rPr>
          <w:rFonts w:ascii="Times New Roman" w:hAnsi="Times New Roman" w:cs="Times New Roman"/>
          <w:b/>
          <w:sz w:val="24"/>
          <w:szCs w:val="24"/>
        </w:rPr>
        <w:t>НРМОБУ «Обь</w:t>
      </w:r>
      <w:r w:rsidR="00C7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2F9">
        <w:rPr>
          <w:rFonts w:ascii="Times New Roman" w:hAnsi="Times New Roman" w:cs="Times New Roman"/>
          <w:b/>
          <w:sz w:val="24"/>
          <w:szCs w:val="24"/>
        </w:rPr>
        <w:t>-</w:t>
      </w:r>
      <w:r w:rsidR="00C7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2F9">
        <w:rPr>
          <w:rFonts w:ascii="Times New Roman" w:hAnsi="Times New Roman" w:cs="Times New Roman"/>
          <w:b/>
          <w:sz w:val="24"/>
          <w:szCs w:val="24"/>
        </w:rPr>
        <w:t>Юганская</w:t>
      </w:r>
      <w:r w:rsidR="009D7573" w:rsidRPr="00EB3BA4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E57D72" w:rsidRPr="00EB3BA4" w:rsidRDefault="00E57D72" w:rsidP="00935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359" w:tblpY="162"/>
        <w:tblW w:w="15701" w:type="dxa"/>
        <w:tblLayout w:type="fixed"/>
        <w:tblLook w:val="04A0"/>
      </w:tblPr>
      <w:tblGrid>
        <w:gridCol w:w="817"/>
        <w:gridCol w:w="2161"/>
        <w:gridCol w:w="1843"/>
        <w:gridCol w:w="2091"/>
        <w:gridCol w:w="993"/>
        <w:gridCol w:w="1275"/>
        <w:gridCol w:w="3119"/>
        <w:gridCol w:w="3402"/>
      </w:tblGrid>
      <w:tr w:rsidR="00EB3BA4" w:rsidRPr="00EB3BA4" w:rsidTr="009E44AE">
        <w:tc>
          <w:tcPr>
            <w:tcW w:w="817" w:type="dxa"/>
            <w:vAlign w:val="center"/>
          </w:tcPr>
          <w:p w:rsidR="00E57D72" w:rsidRPr="00EB3BA4" w:rsidRDefault="00E57D72" w:rsidP="00E57D72">
            <w:pPr>
              <w:jc w:val="center"/>
              <w:rPr>
                <w:rFonts w:ascii="Times New Roman" w:hAnsi="Times New Roman" w:cs="Times New Roman"/>
              </w:rPr>
            </w:pPr>
            <w:r w:rsidRPr="00EB3B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B3BA4">
              <w:rPr>
                <w:rFonts w:ascii="Times New Roman" w:hAnsi="Times New Roman" w:cs="Times New Roman"/>
              </w:rPr>
              <w:t>п</w:t>
            </w:r>
            <w:proofErr w:type="gramEnd"/>
            <w:r w:rsidRPr="00EB3B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1" w:type="dxa"/>
            <w:vAlign w:val="center"/>
          </w:tcPr>
          <w:p w:rsidR="00E57D72" w:rsidRPr="00EB3BA4" w:rsidRDefault="00E57D72" w:rsidP="00E57D72">
            <w:pPr>
              <w:jc w:val="center"/>
              <w:rPr>
                <w:rFonts w:ascii="Times New Roman" w:hAnsi="Times New Roman" w:cs="Times New Roman"/>
              </w:rPr>
            </w:pPr>
            <w:r w:rsidRPr="00EB3BA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vAlign w:val="center"/>
          </w:tcPr>
          <w:p w:rsidR="00E57D72" w:rsidRPr="00EB3BA4" w:rsidRDefault="00E57D72" w:rsidP="00E57D72">
            <w:pPr>
              <w:jc w:val="center"/>
              <w:rPr>
                <w:rFonts w:ascii="Times New Roman" w:hAnsi="Times New Roman" w:cs="Times New Roman"/>
              </w:rPr>
            </w:pPr>
            <w:r w:rsidRPr="00EB3BA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1" w:type="dxa"/>
            <w:vAlign w:val="center"/>
          </w:tcPr>
          <w:p w:rsidR="00E57D72" w:rsidRPr="00EB3BA4" w:rsidRDefault="00E57D72" w:rsidP="00E57D72">
            <w:pPr>
              <w:jc w:val="center"/>
              <w:rPr>
                <w:rFonts w:ascii="Times New Roman" w:hAnsi="Times New Roman" w:cs="Times New Roman"/>
              </w:rPr>
            </w:pPr>
            <w:r w:rsidRPr="00EB3BA4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993" w:type="dxa"/>
          </w:tcPr>
          <w:p w:rsidR="00E57D72" w:rsidRPr="00EB3BA4" w:rsidRDefault="00E57D72" w:rsidP="00E57D72">
            <w:pPr>
              <w:jc w:val="center"/>
              <w:rPr>
                <w:rFonts w:ascii="Times New Roman" w:hAnsi="Times New Roman" w:cs="Times New Roman"/>
              </w:rPr>
            </w:pPr>
            <w:r w:rsidRPr="00EB3BA4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75" w:type="dxa"/>
          </w:tcPr>
          <w:p w:rsidR="00E57D72" w:rsidRPr="00EB3BA4" w:rsidRDefault="00E57D72" w:rsidP="00E57D72">
            <w:pPr>
              <w:jc w:val="center"/>
              <w:rPr>
                <w:rFonts w:ascii="Times New Roman" w:hAnsi="Times New Roman" w:cs="Times New Roman"/>
              </w:rPr>
            </w:pPr>
            <w:r w:rsidRPr="00EB3BA4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3119" w:type="dxa"/>
          </w:tcPr>
          <w:p w:rsidR="00E57D72" w:rsidRPr="00EB3BA4" w:rsidRDefault="00E57D72" w:rsidP="00E57D72">
            <w:pPr>
              <w:jc w:val="center"/>
              <w:rPr>
                <w:rFonts w:ascii="Times New Roman" w:hAnsi="Times New Roman" w:cs="Times New Roman"/>
              </w:rPr>
            </w:pPr>
            <w:r w:rsidRPr="00EB3BA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402" w:type="dxa"/>
          </w:tcPr>
          <w:p w:rsidR="00E57D72" w:rsidRPr="00EB3BA4" w:rsidRDefault="00E57D72" w:rsidP="00543863">
            <w:pPr>
              <w:jc w:val="both"/>
              <w:rPr>
                <w:rFonts w:ascii="Times New Roman" w:hAnsi="Times New Roman" w:cs="Times New Roman"/>
              </w:rPr>
            </w:pPr>
            <w:r w:rsidRPr="00EB3BA4">
              <w:rPr>
                <w:rFonts w:ascii="Times New Roman" w:hAnsi="Times New Roman" w:cs="Times New Roman"/>
              </w:rPr>
              <w:t>Курсовая подготовка</w:t>
            </w:r>
          </w:p>
        </w:tc>
      </w:tr>
      <w:tr w:rsidR="00EB3BA4" w:rsidRPr="00EB3BA4" w:rsidTr="009E44AE">
        <w:tc>
          <w:tcPr>
            <w:tcW w:w="817" w:type="dxa"/>
            <w:vAlign w:val="center"/>
          </w:tcPr>
          <w:p w:rsidR="00E57D72" w:rsidRPr="00EB3BA4" w:rsidRDefault="00E57D72" w:rsidP="004D49B9">
            <w:pPr>
              <w:rPr>
                <w:rFonts w:ascii="Times New Roman" w:hAnsi="Times New Roman" w:cs="Times New Roman"/>
              </w:rPr>
            </w:pPr>
            <w:r w:rsidRPr="00EB3B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1" w:type="dxa"/>
          </w:tcPr>
          <w:p w:rsidR="00E57D72" w:rsidRPr="00EB3BA4" w:rsidRDefault="00FC42F9" w:rsidP="00E5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Анна Викторовна</w:t>
            </w:r>
          </w:p>
        </w:tc>
        <w:tc>
          <w:tcPr>
            <w:tcW w:w="1843" w:type="dxa"/>
          </w:tcPr>
          <w:p w:rsidR="00E57D72" w:rsidRPr="00EB3BA4" w:rsidRDefault="00EB10E5" w:rsidP="00E5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Старший методист</w:t>
            </w:r>
            <w:r w:rsidR="00E57D72" w:rsidRPr="00EB3BA4">
              <w:rPr>
                <w:rFonts w:ascii="Times New Roman" w:hAnsi="Times New Roman" w:cs="Times New Roman"/>
              </w:rPr>
              <w:t xml:space="preserve"> Центра «Точка роста»</w:t>
            </w:r>
          </w:p>
        </w:tc>
        <w:tc>
          <w:tcPr>
            <w:tcW w:w="2091" w:type="dxa"/>
          </w:tcPr>
          <w:p w:rsidR="00E57D72" w:rsidRDefault="00FC42F9" w:rsidP="00E5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0190A" w:rsidRPr="00EB3BA4" w:rsidRDefault="0030190A" w:rsidP="00E5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</w:t>
            </w:r>
          </w:p>
          <w:p w:rsidR="00E57D72" w:rsidRPr="00EB3BA4" w:rsidRDefault="00E57D72" w:rsidP="00E57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7D72" w:rsidRPr="00EB3BA4" w:rsidRDefault="0030190A" w:rsidP="00E5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E57D72" w:rsidRPr="00EB3BA4" w:rsidRDefault="00386DDF" w:rsidP="00E57D72">
            <w:pPr>
              <w:jc w:val="center"/>
              <w:rPr>
                <w:rFonts w:ascii="Times New Roman" w:hAnsi="Times New Roman" w:cs="Times New Roman"/>
              </w:rPr>
            </w:pPr>
            <w:r w:rsidRPr="00EB3BA4">
              <w:rPr>
                <w:rFonts w:ascii="Times New Roman" w:hAnsi="Times New Roman" w:cs="Times New Roman"/>
              </w:rPr>
              <w:t>1</w:t>
            </w:r>
            <w:r w:rsidR="00FC42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E57D72" w:rsidRPr="00EB3BA4" w:rsidRDefault="0030190A" w:rsidP="00E5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30190A" w:rsidRDefault="0030190A" w:rsidP="00543863">
            <w:pPr>
              <w:jc w:val="both"/>
              <w:rPr>
                <w:rFonts w:ascii="Times New Roman" w:hAnsi="Times New Roman" w:cs="Times New Roman"/>
              </w:rPr>
            </w:pPr>
            <w:r w:rsidRPr="0030190A">
              <w:rPr>
                <w:rFonts w:ascii="Times New Roman" w:hAnsi="Times New Roman" w:cs="Times New Roman"/>
              </w:rPr>
              <w:t>«</w:t>
            </w:r>
            <w:proofErr w:type="spellStart"/>
            <w:r w:rsidRPr="0030190A">
              <w:rPr>
                <w:rFonts w:ascii="Times New Roman" w:hAnsi="Times New Roman" w:cs="Times New Roman"/>
              </w:rPr>
              <w:t>Soft</w:t>
            </w:r>
            <w:proofErr w:type="spellEnd"/>
            <w:r w:rsidRPr="0030190A">
              <w:rPr>
                <w:rFonts w:ascii="Times New Roman" w:hAnsi="Times New Roman" w:cs="Times New Roman"/>
              </w:rPr>
              <w:t>» и «</w:t>
            </w:r>
            <w:proofErr w:type="spellStart"/>
            <w:r w:rsidRPr="0030190A">
              <w:rPr>
                <w:rFonts w:ascii="Times New Roman" w:hAnsi="Times New Roman" w:cs="Times New Roman"/>
              </w:rPr>
              <w:t>Hard</w:t>
            </w:r>
            <w:proofErr w:type="spellEnd"/>
            <w:r w:rsidRPr="00301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90A">
              <w:rPr>
                <w:rFonts w:ascii="Times New Roman" w:hAnsi="Times New Roman" w:cs="Times New Roman"/>
              </w:rPr>
              <w:t>Skills</w:t>
            </w:r>
            <w:proofErr w:type="spellEnd"/>
            <w:r w:rsidRPr="0030190A">
              <w:rPr>
                <w:rFonts w:ascii="Times New Roman" w:hAnsi="Times New Roman" w:cs="Times New Roman"/>
              </w:rPr>
              <w:t xml:space="preserve">» как стратегия формирования </w:t>
            </w:r>
            <w:proofErr w:type="spellStart"/>
            <w:r w:rsidRPr="0030190A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30190A">
              <w:rPr>
                <w:rFonts w:ascii="Times New Roman" w:hAnsi="Times New Roman" w:cs="Times New Roman"/>
              </w:rPr>
              <w:t xml:space="preserve"> поля педагогов «Точки роста» в условиях реализации Национального проекта «Образование»</w:t>
            </w:r>
            <w:r>
              <w:rPr>
                <w:rFonts w:ascii="Times New Roman" w:hAnsi="Times New Roman" w:cs="Times New Roman"/>
              </w:rPr>
              <w:t xml:space="preserve"> 2023г.</w:t>
            </w:r>
          </w:p>
          <w:p w:rsidR="00FC42F9" w:rsidRPr="00FC42F9" w:rsidRDefault="0030190A" w:rsidP="006148F0">
            <w:pPr>
              <w:jc w:val="both"/>
              <w:rPr>
                <w:rFonts w:ascii="Times New Roman" w:hAnsi="Times New Roman" w:cs="Times New Roman"/>
              </w:rPr>
            </w:pPr>
            <w:r w:rsidRPr="0030190A">
              <w:rPr>
                <w:rFonts w:ascii="Times New Roman" w:hAnsi="Times New Roman" w:cs="Times New Roman"/>
              </w:rPr>
              <w:t xml:space="preserve">Использование современного учебного оборудования в ЦО </w:t>
            </w:r>
            <w:proofErr w:type="spellStart"/>
            <w:r w:rsidRPr="0030190A"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r w:rsidRPr="0030190A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30190A">
              <w:rPr>
                <w:rFonts w:ascii="Times New Roman" w:hAnsi="Times New Roman" w:cs="Times New Roman"/>
              </w:rPr>
              <w:t>технологической</w:t>
            </w:r>
            <w:proofErr w:type="gramEnd"/>
            <w:r w:rsidRPr="0030190A">
              <w:rPr>
                <w:rFonts w:ascii="Times New Roman" w:hAnsi="Times New Roman" w:cs="Times New Roman"/>
              </w:rPr>
              <w:t xml:space="preserve"> направленностей «Точка роста»</w:t>
            </w:r>
            <w:r>
              <w:rPr>
                <w:rFonts w:ascii="Times New Roman" w:hAnsi="Times New Roman" w:cs="Times New Roman"/>
              </w:rPr>
              <w:t>2023г.</w:t>
            </w:r>
          </w:p>
        </w:tc>
      </w:tr>
      <w:tr w:rsidR="00487360" w:rsidRPr="00EB3BA4" w:rsidTr="009E44AE">
        <w:tc>
          <w:tcPr>
            <w:tcW w:w="817" w:type="dxa"/>
            <w:vAlign w:val="center"/>
          </w:tcPr>
          <w:p w:rsidR="00487360" w:rsidRPr="00EB3BA4" w:rsidRDefault="00487360" w:rsidP="004D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1" w:type="dxa"/>
          </w:tcPr>
          <w:p w:rsidR="00487360" w:rsidRDefault="00487360" w:rsidP="00E57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1843" w:type="dxa"/>
          </w:tcPr>
          <w:p w:rsidR="00487360" w:rsidRDefault="00543863" w:rsidP="00543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биологии, химии</w:t>
            </w:r>
          </w:p>
          <w:p w:rsidR="00543863" w:rsidRPr="00EB3BA4" w:rsidRDefault="00543863" w:rsidP="00543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487360" w:rsidRDefault="00487360" w:rsidP="00953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87360" w:rsidRDefault="00487360" w:rsidP="00953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993" w:type="dxa"/>
          </w:tcPr>
          <w:p w:rsidR="00487360" w:rsidRPr="00EB3BA4" w:rsidRDefault="00487360" w:rsidP="00E5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487360" w:rsidRPr="00EB3BA4" w:rsidRDefault="00487360" w:rsidP="00E5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543863" w:rsidRPr="00A51282" w:rsidRDefault="00543863" w:rsidP="0054386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Рабочая программа учебного предмета «Биология» 5-11 класса с использованием оборудования центра «Точка роста».</w:t>
            </w:r>
            <w:r w:rsidR="00A51282">
              <w:rPr>
                <w:rFonts w:ascii="Times New Roman" w:hAnsi="Times New Roman" w:cs="Times New Roman"/>
              </w:rPr>
              <w:t>(</w:t>
            </w:r>
            <w:r w:rsidR="00A51282" w:rsidRPr="00EF2E75">
              <w:rPr>
                <w:rFonts w:ascii="Times New Roman" w:hAnsi="Times New Roman" w:cs="Times New Roman"/>
              </w:rPr>
              <w:t>5,6,7,8,9,10,11классы)</w:t>
            </w:r>
          </w:p>
          <w:p w:rsidR="00A51282" w:rsidRPr="00A51282" w:rsidRDefault="00487360" w:rsidP="0054386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51282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543863" w:rsidRDefault="00487360" w:rsidP="00543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программа </w:t>
            </w:r>
            <w:r w:rsidR="00543863">
              <w:rPr>
                <w:rFonts w:ascii="Times New Roman" w:hAnsi="Times New Roman" w:cs="Times New Roman"/>
              </w:rPr>
              <w:t>учебного предмета «Химия» 8-11 классы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3863">
              <w:rPr>
                <w:rFonts w:ascii="Times New Roman" w:hAnsi="Times New Roman" w:cs="Times New Roman"/>
              </w:rPr>
              <w:t xml:space="preserve"> с использованием оборудования центра «Точка роста».</w:t>
            </w:r>
            <w:r w:rsidR="00A51282">
              <w:rPr>
                <w:rFonts w:ascii="Times New Roman" w:hAnsi="Times New Roman" w:cs="Times New Roman"/>
              </w:rPr>
              <w:t xml:space="preserve"> (</w:t>
            </w:r>
            <w:r w:rsidR="00A51282" w:rsidRPr="00EF2E75">
              <w:rPr>
                <w:rFonts w:ascii="Times New Roman" w:hAnsi="Times New Roman" w:cs="Times New Roman"/>
              </w:rPr>
              <w:t>8,9,10,11классы)</w:t>
            </w:r>
          </w:p>
          <w:p w:rsidR="00A51282" w:rsidRDefault="00A51282" w:rsidP="00543863">
            <w:pPr>
              <w:jc w:val="both"/>
              <w:rPr>
                <w:rFonts w:ascii="Times New Roman" w:hAnsi="Times New Roman" w:cs="Times New Roman"/>
              </w:rPr>
            </w:pPr>
          </w:p>
          <w:p w:rsidR="00543863" w:rsidRPr="004B5BF4" w:rsidRDefault="00A135F3" w:rsidP="00543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43863">
              <w:rPr>
                <w:rFonts w:ascii="Times New Roman" w:hAnsi="Times New Roman" w:cs="Times New Roman"/>
              </w:rPr>
              <w:t>рограмма</w:t>
            </w:r>
            <w:r w:rsidR="00ED44A0">
              <w:rPr>
                <w:rFonts w:ascii="Times New Roman" w:hAnsi="Times New Roman" w:cs="Times New Roman"/>
              </w:rPr>
              <w:t xml:space="preserve"> внеурочной </w:t>
            </w:r>
            <w:r w:rsidR="00ED44A0">
              <w:rPr>
                <w:rFonts w:ascii="Times New Roman" w:hAnsi="Times New Roman" w:cs="Times New Roman"/>
              </w:rPr>
              <w:lastRenderedPageBreak/>
              <w:t>деятельности «Капли экологи</w:t>
            </w:r>
            <w:r w:rsidR="00543863">
              <w:rPr>
                <w:rFonts w:ascii="Times New Roman" w:hAnsi="Times New Roman" w:cs="Times New Roman"/>
              </w:rPr>
              <w:t>» (</w:t>
            </w:r>
            <w:r w:rsidR="00543863" w:rsidRPr="004B5BF4">
              <w:rPr>
                <w:rFonts w:ascii="Times New Roman" w:hAnsi="Times New Roman" w:cs="Times New Roman"/>
              </w:rPr>
              <w:t>7</w:t>
            </w:r>
            <w:r w:rsidR="004B5BF4" w:rsidRPr="004B5BF4">
              <w:rPr>
                <w:rFonts w:ascii="Times New Roman" w:hAnsi="Times New Roman" w:cs="Times New Roman"/>
              </w:rPr>
              <w:t>-9</w:t>
            </w:r>
            <w:r w:rsidR="00543863" w:rsidRPr="004B5BF4">
              <w:rPr>
                <w:rFonts w:ascii="Times New Roman" w:hAnsi="Times New Roman" w:cs="Times New Roman"/>
              </w:rPr>
              <w:t xml:space="preserve"> класс</w:t>
            </w:r>
            <w:r w:rsidR="00ED44A0">
              <w:rPr>
                <w:rFonts w:ascii="Times New Roman" w:hAnsi="Times New Roman" w:cs="Times New Roman"/>
              </w:rPr>
              <w:t>ы</w:t>
            </w:r>
            <w:r w:rsidR="00543863" w:rsidRPr="004B5BF4">
              <w:rPr>
                <w:rFonts w:ascii="Times New Roman" w:hAnsi="Times New Roman" w:cs="Times New Roman"/>
              </w:rPr>
              <w:t>).</w:t>
            </w:r>
          </w:p>
          <w:p w:rsidR="00A51282" w:rsidRDefault="00A51282" w:rsidP="0092241B">
            <w:pPr>
              <w:jc w:val="both"/>
              <w:rPr>
                <w:rFonts w:ascii="Times New Roman" w:hAnsi="Times New Roman" w:cs="Times New Roman"/>
              </w:rPr>
            </w:pPr>
          </w:p>
          <w:p w:rsidR="00487360" w:rsidRDefault="00A135F3" w:rsidP="009224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(</w:t>
            </w:r>
            <w:proofErr w:type="spellStart"/>
            <w:r w:rsidR="00A3101B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>) п</w:t>
            </w:r>
            <w:r w:rsidR="00FF0BD5">
              <w:rPr>
                <w:rFonts w:ascii="Times New Roman" w:hAnsi="Times New Roman" w:cs="Times New Roman"/>
              </w:rPr>
              <w:t>рогр</w:t>
            </w:r>
            <w:r>
              <w:rPr>
                <w:rFonts w:ascii="Times New Roman" w:hAnsi="Times New Roman" w:cs="Times New Roman"/>
              </w:rPr>
              <w:t>амма</w:t>
            </w:r>
            <w:r w:rsidR="00A3101B">
              <w:rPr>
                <w:rFonts w:ascii="Times New Roman" w:hAnsi="Times New Roman" w:cs="Times New Roman"/>
              </w:rPr>
              <w:t xml:space="preserve"> социально – педагогической направленности </w:t>
            </w:r>
            <w:r w:rsidR="00FF0BD5">
              <w:rPr>
                <w:rFonts w:ascii="Times New Roman" w:hAnsi="Times New Roman" w:cs="Times New Roman"/>
              </w:rPr>
              <w:t xml:space="preserve"> «Практическая биология</w:t>
            </w:r>
            <w:r w:rsidR="00543863">
              <w:rPr>
                <w:rFonts w:ascii="Times New Roman" w:hAnsi="Times New Roman" w:cs="Times New Roman"/>
              </w:rPr>
              <w:t>»</w:t>
            </w:r>
            <w:r w:rsidR="00FF0BD5">
              <w:rPr>
                <w:rFonts w:ascii="Times New Roman" w:hAnsi="Times New Roman" w:cs="Times New Roman"/>
              </w:rPr>
              <w:t xml:space="preserve"> </w:t>
            </w:r>
            <w:r w:rsidR="00543863">
              <w:rPr>
                <w:rFonts w:ascii="Times New Roman" w:hAnsi="Times New Roman" w:cs="Times New Roman"/>
              </w:rPr>
              <w:t>(</w:t>
            </w:r>
            <w:r w:rsidR="00E13485">
              <w:rPr>
                <w:rFonts w:ascii="Times New Roman" w:hAnsi="Times New Roman" w:cs="Times New Roman"/>
              </w:rPr>
              <w:t>5-9</w:t>
            </w:r>
            <w:r w:rsidR="0092241B">
              <w:rPr>
                <w:rFonts w:ascii="Times New Roman" w:hAnsi="Times New Roman" w:cs="Times New Roman"/>
              </w:rPr>
              <w:t xml:space="preserve"> </w:t>
            </w:r>
            <w:r w:rsidR="00FF0BD5">
              <w:rPr>
                <w:rFonts w:ascii="Times New Roman" w:hAnsi="Times New Roman" w:cs="Times New Roman"/>
              </w:rPr>
              <w:t>класс</w:t>
            </w:r>
            <w:r w:rsidR="00655346">
              <w:rPr>
                <w:rFonts w:ascii="Times New Roman" w:hAnsi="Times New Roman" w:cs="Times New Roman"/>
              </w:rPr>
              <w:t>ы</w:t>
            </w:r>
            <w:r w:rsidR="00543863">
              <w:rPr>
                <w:rFonts w:ascii="Times New Roman" w:hAnsi="Times New Roman" w:cs="Times New Roman"/>
              </w:rPr>
              <w:t>)</w:t>
            </w:r>
          </w:p>
          <w:p w:rsidR="00A51282" w:rsidRDefault="00A51282" w:rsidP="0092241B">
            <w:pPr>
              <w:jc w:val="both"/>
              <w:rPr>
                <w:rFonts w:ascii="Times New Roman" w:hAnsi="Times New Roman" w:cs="Times New Roman"/>
              </w:rPr>
            </w:pPr>
          </w:p>
          <w:p w:rsidR="0092241B" w:rsidRPr="004B5BF4" w:rsidRDefault="0092241B" w:rsidP="0092241B">
            <w:pPr>
              <w:jc w:val="both"/>
              <w:rPr>
                <w:rFonts w:ascii="Times New Roman" w:hAnsi="Times New Roman" w:cs="Times New Roman"/>
              </w:rPr>
            </w:pPr>
            <w:r w:rsidRPr="004B5BF4">
              <w:rPr>
                <w:rFonts w:ascii="Times New Roman" w:hAnsi="Times New Roman" w:cs="Times New Roman"/>
              </w:rPr>
              <w:t>Дополнительная общеобразовательная (</w:t>
            </w:r>
            <w:proofErr w:type="spellStart"/>
            <w:r w:rsidRPr="004B5BF4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4B5BF4">
              <w:rPr>
                <w:rFonts w:ascii="Times New Roman" w:hAnsi="Times New Roman" w:cs="Times New Roman"/>
              </w:rPr>
              <w:t>) программа обще интеллектуальной напр</w:t>
            </w:r>
            <w:r w:rsidR="00E13485">
              <w:rPr>
                <w:rFonts w:ascii="Times New Roman" w:hAnsi="Times New Roman" w:cs="Times New Roman"/>
              </w:rPr>
              <w:t>авленности «Я исследователь» (8</w:t>
            </w:r>
            <w:r w:rsidRPr="004B5BF4">
              <w:rPr>
                <w:rFonts w:ascii="Times New Roman" w:hAnsi="Times New Roman" w:cs="Times New Roman"/>
              </w:rPr>
              <w:t>-11класс</w:t>
            </w:r>
            <w:r w:rsidR="00A51282">
              <w:rPr>
                <w:rFonts w:ascii="Times New Roman" w:hAnsi="Times New Roman" w:cs="Times New Roman"/>
              </w:rPr>
              <w:t>ы</w:t>
            </w:r>
            <w:r w:rsidRPr="004B5B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535928" w:rsidRDefault="00487360" w:rsidP="00543863">
            <w:pPr>
              <w:jc w:val="both"/>
              <w:rPr>
                <w:rFonts w:ascii="Times New Roman" w:hAnsi="Times New Roman" w:cs="Times New Roman"/>
              </w:rPr>
            </w:pPr>
            <w:r w:rsidRPr="00400DB9">
              <w:rPr>
                <w:rFonts w:ascii="Times New Roman" w:hAnsi="Times New Roman" w:cs="Times New Roman"/>
              </w:rPr>
              <w:lastRenderedPageBreak/>
              <w:t>Конструирование современного урока биологии в соответствии с требованиями обновленного ФГОС ООО</w:t>
            </w:r>
            <w:r w:rsidR="00AA2EDA">
              <w:rPr>
                <w:rFonts w:ascii="Times New Roman" w:hAnsi="Times New Roman" w:cs="Times New Roman"/>
              </w:rPr>
              <w:t>.</w:t>
            </w:r>
            <w:r w:rsidR="00535928">
              <w:rPr>
                <w:rFonts w:ascii="Times New Roman" w:hAnsi="Times New Roman" w:cs="Times New Roman"/>
              </w:rPr>
              <w:t>2023г.</w:t>
            </w:r>
          </w:p>
          <w:p w:rsidR="00535928" w:rsidRDefault="00487360" w:rsidP="00543863">
            <w:pPr>
              <w:jc w:val="both"/>
              <w:rPr>
                <w:rFonts w:ascii="Times New Roman" w:hAnsi="Times New Roman" w:cs="Times New Roman"/>
              </w:rPr>
            </w:pPr>
            <w:r w:rsidRPr="00400DB9">
              <w:rPr>
                <w:rFonts w:ascii="Times New Roman" w:hAnsi="Times New Roman" w:cs="Times New Roman"/>
              </w:rPr>
              <w:t>Школа современного учителя химии: достижения российской науки</w:t>
            </w:r>
            <w:r w:rsidR="00535928">
              <w:rPr>
                <w:rFonts w:ascii="Times New Roman" w:hAnsi="Times New Roman" w:cs="Times New Roman"/>
              </w:rPr>
              <w:t>.</w:t>
            </w:r>
          </w:p>
          <w:p w:rsidR="00535928" w:rsidRDefault="00487360" w:rsidP="00543863">
            <w:pPr>
              <w:jc w:val="both"/>
              <w:rPr>
                <w:rFonts w:ascii="Times New Roman" w:hAnsi="Times New Roman" w:cs="Times New Roman"/>
              </w:rPr>
            </w:pPr>
            <w:r w:rsidRPr="00400DB9">
              <w:rPr>
                <w:rFonts w:ascii="Times New Roman" w:hAnsi="Times New Roman" w:cs="Times New Roman"/>
              </w:rPr>
              <w:t xml:space="preserve">Турнир как форма организации образовательного процесса с целью развития </w:t>
            </w:r>
            <w:proofErr w:type="spellStart"/>
            <w:proofErr w:type="gramStart"/>
            <w:r w:rsidRPr="00400DB9"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proofErr w:type="gramEnd"/>
            <w:r w:rsidRPr="00400DB9">
              <w:rPr>
                <w:rFonts w:ascii="Times New Roman" w:hAnsi="Times New Roman" w:cs="Times New Roman"/>
              </w:rPr>
              <w:t xml:space="preserve"> грамотности населения</w:t>
            </w:r>
            <w:r w:rsidR="00AA2EDA">
              <w:rPr>
                <w:rFonts w:ascii="Times New Roman" w:hAnsi="Times New Roman" w:cs="Times New Roman"/>
              </w:rPr>
              <w:t>.</w:t>
            </w:r>
            <w:r w:rsidR="00535928">
              <w:rPr>
                <w:rFonts w:ascii="Times New Roman" w:hAnsi="Times New Roman" w:cs="Times New Roman"/>
              </w:rPr>
              <w:t>2022г.</w:t>
            </w:r>
          </w:p>
          <w:p w:rsidR="00AA2EDA" w:rsidRDefault="00487360" w:rsidP="00543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00DB9">
              <w:rPr>
                <w:rFonts w:ascii="Times New Roman" w:hAnsi="Times New Roman" w:cs="Times New Roman"/>
              </w:rPr>
              <w:t xml:space="preserve">Использование современного </w:t>
            </w:r>
            <w:r w:rsidRPr="00400DB9">
              <w:rPr>
                <w:rFonts w:ascii="Times New Roman" w:hAnsi="Times New Roman" w:cs="Times New Roman"/>
              </w:rPr>
              <w:lastRenderedPageBreak/>
              <w:t xml:space="preserve">учебного оборудования в ЦО </w:t>
            </w:r>
            <w:proofErr w:type="spellStart"/>
            <w:r w:rsidRPr="00400DB9"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r w:rsidRPr="00400DB9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400DB9">
              <w:rPr>
                <w:rFonts w:ascii="Times New Roman" w:hAnsi="Times New Roman" w:cs="Times New Roman"/>
              </w:rPr>
              <w:t>технологической</w:t>
            </w:r>
            <w:proofErr w:type="gramEnd"/>
            <w:r w:rsidRPr="00400DB9">
              <w:rPr>
                <w:rFonts w:ascii="Times New Roman" w:hAnsi="Times New Roman" w:cs="Times New Roman"/>
              </w:rPr>
              <w:t xml:space="preserve"> направленностей «Точка роста»</w:t>
            </w:r>
            <w:r w:rsidR="00A3101B">
              <w:rPr>
                <w:rFonts w:ascii="Times New Roman" w:hAnsi="Times New Roman" w:cs="Times New Roman"/>
              </w:rPr>
              <w:t xml:space="preserve"> </w:t>
            </w:r>
            <w:r w:rsidR="00AA2EDA">
              <w:rPr>
                <w:rFonts w:ascii="Times New Roman" w:hAnsi="Times New Roman" w:cs="Times New Roman"/>
              </w:rPr>
              <w:t>2023г.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7360" w:rsidRPr="00400DB9" w:rsidRDefault="00487360" w:rsidP="00543863">
            <w:pPr>
              <w:jc w:val="both"/>
              <w:rPr>
                <w:rFonts w:ascii="Times New Roman" w:hAnsi="Times New Roman" w:cs="Times New Roman"/>
              </w:rPr>
            </w:pPr>
            <w:r w:rsidRPr="00400DB9">
              <w:rPr>
                <w:rFonts w:ascii="Times New Roman" w:hAnsi="Times New Roman" w:cs="Times New Roman"/>
              </w:rPr>
              <w:t xml:space="preserve">Современные проблемы изучения и сохранения биологического разнообразия растительного и животного мира Ханты-Мансийского автономного округа </w:t>
            </w:r>
            <w:r w:rsidR="00535928">
              <w:rPr>
                <w:rFonts w:ascii="Times New Roman" w:hAnsi="Times New Roman" w:cs="Times New Roman"/>
              </w:rPr>
              <w:t>–</w:t>
            </w:r>
            <w:r w:rsidRPr="0040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DB9">
              <w:rPr>
                <w:rFonts w:ascii="Times New Roman" w:hAnsi="Times New Roman" w:cs="Times New Roman"/>
              </w:rPr>
              <w:t>Югры</w:t>
            </w:r>
            <w:proofErr w:type="spellEnd"/>
            <w:r w:rsidR="00535928">
              <w:rPr>
                <w:rFonts w:ascii="Times New Roman" w:hAnsi="Times New Roman" w:cs="Times New Roman"/>
              </w:rPr>
              <w:t>. 2023г.</w:t>
            </w:r>
          </w:p>
        </w:tc>
      </w:tr>
      <w:tr w:rsidR="003320A4" w:rsidRPr="00EB3BA4" w:rsidTr="009E44AE">
        <w:tc>
          <w:tcPr>
            <w:tcW w:w="817" w:type="dxa"/>
            <w:vAlign w:val="center"/>
          </w:tcPr>
          <w:p w:rsidR="003320A4" w:rsidRPr="00EB3BA4" w:rsidRDefault="003320A4" w:rsidP="00332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61" w:type="dxa"/>
          </w:tcPr>
          <w:p w:rsidR="003320A4" w:rsidRDefault="003320A4" w:rsidP="0033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Кравчук Леся Михайловна</w:t>
            </w:r>
          </w:p>
        </w:tc>
        <w:tc>
          <w:tcPr>
            <w:tcW w:w="1843" w:type="dxa"/>
          </w:tcPr>
          <w:p w:rsidR="003320A4" w:rsidRDefault="003320A4" w:rsidP="0033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физики, математики</w:t>
            </w:r>
            <w:r w:rsidR="006148F0">
              <w:rPr>
                <w:rFonts w:ascii="Times New Roman" w:hAnsi="Times New Roman" w:cs="Times New Roman"/>
              </w:rPr>
              <w:t>, астрономии</w:t>
            </w:r>
          </w:p>
          <w:p w:rsidR="006148F0" w:rsidRDefault="006148F0" w:rsidP="003320A4">
            <w:pPr>
              <w:jc w:val="center"/>
              <w:rPr>
                <w:rFonts w:ascii="Times New Roman" w:hAnsi="Times New Roman" w:cs="Times New Roman"/>
              </w:rPr>
            </w:pPr>
          </w:p>
          <w:p w:rsidR="003320A4" w:rsidRPr="00A25998" w:rsidRDefault="003320A4" w:rsidP="003320A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1" w:type="dxa"/>
          </w:tcPr>
          <w:p w:rsidR="003320A4" w:rsidRDefault="003320A4" w:rsidP="0033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320A4" w:rsidRDefault="003320A4" w:rsidP="0033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993" w:type="dxa"/>
          </w:tcPr>
          <w:p w:rsidR="003320A4" w:rsidRPr="00EB3BA4" w:rsidRDefault="003320A4" w:rsidP="0033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320A4" w:rsidRPr="00EB3BA4" w:rsidRDefault="003320A4" w:rsidP="0033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320A4" w:rsidRPr="00EF2E75" w:rsidRDefault="003320A4" w:rsidP="00A25998">
            <w:pPr>
              <w:jc w:val="both"/>
              <w:rPr>
                <w:rFonts w:ascii="Times New Roman" w:hAnsi="Times New Roman" w:cs="Times New Roman"/>
              </w:rPr>
            </w:pPr>
            <w:r w:rsidRPr="003320A4">
              <w:rPr>
                <w:rFonts w:ascii="Times New Roman" w:hAnsi="Times New Roman" w:cs="Times New Roman"/>
              </w:rPr>
              <w:t xml:space="preserve">Рабочая программа учебного предмета «Физик»   </w:t>
            </w:r>
            <w:r w:rsidR="00A25998" w:rsidRPr="00A25998">
              <w:rPr>
                <w:rFonts w:ascii="Times New Roman" w:hAnsi="Times New Roman" w:cs="Times New Roman"/>
              </w:rPr>
              <w:t>7</w:t>
            </w:r>
            <w:r w:rsidRPr="00A25998">
              <w:rPr>
                <w:rFonts w:ascii="Times New Roman" w:hAnsi="Times New Roman" w:cs="Times New Roman"/>
              </w:rPr>
              <w:t>-11</w:t>
            </w:r>
            <w:r w:rsidRPr="003320A4">
              <w:rPr>
                <w:rFonts w:ascii="Times New Roman" w:hAnsi="Times New Roman" w:cs="Times New Roman"/>
              </w:rPr>
              <w:t xml:space="preserve"> класса с использованием оборудования центра «Точка роста».</w:t>
            </w:r>
            <w:r w:rsidR="00A51282">
              <w:rPr>
                <w:rFonts w:ascii="Times New Roman" w:hAnsi="Times New Roman" w:cs="Times New Roman"/>
              </w:rPr>
              <w:t xml:space="preserve"> </w:t>
            </w:r>
            <w:r w:rsidR="00A51282" w:rsidRPr="00EF2E75">
              <w:rPr>
                <w:rFonts w:ascii="Times New Roman" w:hAnsi="Times New Roman" w:cs="Times New Roman"/>
              </w:rPr>
              <w:t>(</w:t>
            </w:r>
            <w:r w:rsidR="00EF2E75" w:rsidRPr="00EF2E75">
              <w:rPr>
                <w:rFonts w:ascii="Times New Roman" w:hAnsi="Times New Roman" w:cs="Times New Roman"/>
              </w:rPr>
              <w:t>7,8</w:t>
            </w:r>
            <w:r w:rsidR="00A51282" w:rsidRPr="00EF2E75">
              <w:rPr>
                <w:rFonts w:ascii="Times New Roman" w:hAnsi="Times New Roman" w:cs="Times New Roman"/>
              </w:rPr>
              <w:t>,10,11классы)</w:t>
            </w:r>
          </w:p>
          <w:p w:rsidR="00A51282" w:rsidRDefault="00A51282" w:rsidP="00A25998">
            <w:pPr>
              <w:pStyle w:val="20"/>
              <w:keepNext/>
              <w:keepLines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  <w:p w:rsidR="00DB520E" w:rsidRDefault="00A25998" w:rsidP="00A25998">
            <w:pPr>
              <w:pStyle w:val="20"/>
              <w:keepNext/>
              <w:keepLines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Программа внеурочной деятельности </w:t>
            </w:r>
            <w:r w:rsidR="003320A4" w:rsidRPr="003320A4">
              <w:rPr>
                <w:b w:val="0"/>
                <w:sz w:val="22"/>
                <w:szCs w:val="22"/>
              </w:rPr>
              <w:t>«Физика вокруг нас»</w:t>
            </w:r>
            <w:r w:rsidR="002B1526">
              <w:rPr>
                <w:b w:val="0"/>
                <w:sz w:val="22"/>
                <w:szCs w:val="22"/>
              </w:rPr>
              <w:t xml:space="preserve"> (7-10 </w:t>
            </w:r>
            <w:r w:rsidR="00DB520E">
              <w:rPr>
                <w:b w:val="0"/>
                <w:sz w:val="22"/>
                <w:szCs w:val="22"/>
              </w:rPr>
              <w:t>класс</w:t>
            </w:r>
            <w:r w:rsidR="00A51282">
              <w:rPr>
                <w:b w:val="0"/>
                <w:sz w:val="22"/>
                <w:szCs w:val="22"/>
              </w:rPr>
              <w:t>ы</w:t>
            </w:r>
            <w:r w:rsidR="00DB520E">
              <w:rPr>
                <w:b w:val="0"/>
                <w:sz w:val="22"/>
                <w:szCs w:val="22"/>
              </w:rPr>
              <w:t>)</w:t>
            </w:r>
          </w:p>
          <w:p w:rsidR="00A51282" w:rsidRDefault="00A51282" w:rsidP="006148F0">
            <w:pPr>
              <w:jc w:val="both"/>
              <w:rPr>
                <w:rFonts w:ascii="Times New Roman" w:hAnsi="Times New Roman" w:cs="Times New Roman"/>
              </w:rPr>
            </w:pPr>
          </w:p>
          <w:p w:rsidR="003320A4" w:rsidRDefault="00FD1789" w:rsidP="006148F0">
            <w:pPr>
              <w:jc w:val="both"/>
              <w:rPr>
                <w:rFonts w:ascii="Times New Roman" w:hAnsi="Times New Roman" w:cs="Times New Roman"/>
              </w:rPr>
            </w:pPr>
            <w:r w:rsidRPr="006148F0">
              <w:rPr>
                <w:rFonts w:ascii="Times New Roman" w:hAnsi="Times New Roman" w:cs="Times New Roman"/>
              </w:rPr>
              <w:t>Дополнительная общеобразовательная  (</w:t>
            </w:r>
            <w:proofErr w:type="spellStart"/>
            <w:r w:rsidRPr="006148F0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6148F0">
              <w:rPr>
                <w:rFonts w:ascii="Times New Roman" w:hAnsi="Times New Roman" w:cs="Times New Roman"/>
              </w:rPr>
              <w:t>) программа технической направленности «Робототехника» (</w:t>
            </w:r>
            <w:r w:rsidR="002B1526">
              <w:rPr>
                <w:rFonts w:ascii="Times New Roman" w:hAnsi="Times New Roman" w:cs="Times New Roman"/>
              </w:rPr>
              <w:t xml:space="preserve">6 -10 </w:t>
            </w:r>
            <w:r w:rsidRPr="006148F0">
              <w:rPr>
                <w:rFonts w:ascii="Times New Roman" w:hAnsi="Times New Roman" w:cs="Times New Roman"/>
              </w:rPr>
              <w:t>классы)</w:t>
            </w:r>
          </w:p>
          <w:p w:rsidR="00A51282" w:rsidRDefault="00A51282" w:rsidP="006148F0">
            <w:pPr>
              <w:jc w:val="both"/>
              <w:rPr>
                <w:rFonts w:ascii="Times New Roman" w:hAnsi="Times New Roman" w:cs="Times New Roman"/>
              </w:rPr>
            </w:pPr>
          </w:p>
          <w:p w:rsidR="00DB520E" w:rsidRPr="00FD1789" w:rsidRDefault="00DB520E" w:rsidP="006148F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148F0">
              <w:rPr>
                <w:rFonts w:ascii="Times New Roman" w:hAnsi="Times New Roman" w:cs="Times New Roman"/>
              </w:rPr>
              <w:t>Дополнительная общеобразовательная  (</w:t>
            </w:r>
            <w:proofErr w:type="spellStart"/>
            <w:r w:rsidRPr="006148F0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6148F0">
              <w:rPr>
                <w:rFonts w:ascii="Times New Roman" w:hAnsi="Times New Roman" w:cs="Times New Roman"/>
              </w:rPr>
              <w:t xml:space="preserve">) программа </w:t>
            </w:r>
            <w:r w:rsidR="00EF2E75">
              <w:rPr>
                <w:rFonts w:ascii="Times New Roman" w:hAnsi="Times New Roman" w:cs="Times New Roman"/>
              </w:rPr>
              <w:t>«</w:t>
            </w:r>
            <w:r w:rsidR="00A51282">
              <w:rPr>
                <w:rFonts w:ascii="Times New Roman" w:hAnsi="Times New Roman" w:cs="Times New Roman"/>
              </w:rPr>
              <w:t>Практическая физика</w:t>
            </w:r>
            <w:r w:rsidR="00EF2E75">
              <w:rPr>
                <w:rFonts w:ascii="Times New Roman" w:hAnsi="Times New Roman" w:cs="Times New Roman"/>
              </w:rPr>
              <w:t>»</w:t>
            </w:r>
            <w:r w:rsidR="00A51282">
              <w:rPr>
                <w:rFonts w:ascii="Times New Roman" w:hAnsi="Times New Roman" w:cs="Times New Roman"/>
              </w:rPr>
              <w:t xml:space="preserve"> (</w:t>
            </w:r>
            <w:r w:rsidR="00E13485">
              <w:rPr>
                <w:rFonts w:ascii="Times New Roman" w:hAnsi="Times New Roman" w:cs="Times New Roman"/>
              </w:rPr>
              <w:t>5-</w:t>
            </w:r>
            <w:r w:rsidR="001B6C3F">
              <w:rPr>
                <w:rFonts w:ascii="Times New Roman" w:hAnsi="Times New Roman" w:cs="Times New Roman"/>
              </w:rPr>
              <w:t>10</w:t>
            </w:r>
            <w:r w:rsidR="00A512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</w:t>
            </w:r>
            <w:r w:rsidR="00E1348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3320A4" w:rsidRDefault="003320A4" w:rsidP="00332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Основы проектирования современного урока с использованием ресурсов Центров «Точка роста</w:t>
            </w:r>
            <w:r w:rsidRPr="003320A4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20A4">
              <w:rPr>
                <w:rFonts w:ascii="Times New Roman" w:hAnsi="Times New Roman" w:cs="Times New Roman"/>
              </w:rPr>
              <w:t>«</w:t>
            </w:r>
            <w:proofErr w:type="gramStart"/>
            <w:r w:rsidRPr="003320A4">
              <w:rPr>
                <w:rFonts w:ascii="Times New Roman" w:hAnsi="Times New Roman" w:cs="Times New Roman"/>
              </w:rPr>
              <w:t>Школьный</w:t>
            </w:r>
            <w:proofErr w:type="gramEnd"/>
            <w:r w:rsidRPr="003320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20A4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3320A4">
              <w:rPr>
                <w:rFonts w:ascii="Times New Roman" w:hAnsi="Times New Roman" w:cs="Times New Roman"/>
              </w:rPr>
              <w:t>» для педагогических работников о</w:t>
            </w:r>
            <w:r>
              <w:rPr>
                <w:rFonts w:ascii="Times New Roman" w:hAnsi="Times New Roman" w:cs="Times New Roman"/>
              </w:rPr>
              <w:t>бщеобразовательных организаций»</w:t>
            </w:r>
            <w:r w:rsidR="00FD1789">
              <w:rPr>
                <w:rFonts w:ascii="Times New Roman" w:hAnsi="Times New Roman" w:cs="Times New Roman"/>
              </w:rPr>
              <w:t>2023г.</w:t>
            </w:r>
          </w:p>
          <w:p w:rsidR="003320A4" w:rsidRPr="00FC42F9" w:rsidRDefault="003320A4" w:rsidP="00332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современного учебного оборудования в ЦО естественно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аучной и  технологической направленностей «Точка роста»</w:t>
            </w:r>
            <w:r w:rsidR="00A3101B">
              <w:rPr>
                <w:rFonts w:ascii="Times New Roman" w:hAnsi="Times New Roman" w:cs="Times New Roman"/>
              </w:rPr>
              <w:t xml:space="preserve"> 2023г.</w:t>
            </w:r>
          </w:p>
        </w:tc>
      </w:tr>
      <w:tr w:rsidR="006148F0" w:rsidRPr="00EB3BA4" w:rsidTr="009E44AE">
        <w:tc>
          <w:tcPr>
            <w:tcW w:w="817" w:type="dxa"/>
            <w:vAlign w:val="center"/>
          </w:tcPr>
          <w:p w:rsidR="006148F0" w:rsidRDefault="006148F0" w:rsidP="00332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61" w:type="dxa"/>
          </w:tcPr>
          <w:p w:rsidR="006148F0" w:rsidRDefault="006148F0" w:rsidP="003320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1843" w:type="dxa"/>
          </w:tcPr>
          <w:p w:rsidR="006148F0" w:rsidRDefault="006148F0" w:rsidP="00614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информатики, </w:t>
            </w:r>
          </w:p>
          <w:p w:rsidR="00655346" w:rsidRDefault="00655346" w:rsidP="00614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148F0">
              <w:rPr>
                <w:rFonts w:ascii="Times New Roman" w:hAnsi="Times New Roman" w:cs="Times New Roman"/>
              </w:rPr>
              <w:t>атематики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48F0" w:rsidRDefault="00655346" w:rsidP="00614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2091" w:type="dxa"/>
          </w:tcPr>
          <w:p w:rsidR="006148F0" w:rsidRDefault="006148F0" w:rsidP="00614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148F0" w:rsidRDefault="006148F0" w:rsidP="00614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993" w:type="dxa"/>
          </w:tcPr>
          <w:p w:rsidR="006148F0" w:rsidRDefault="006148F0" w:rsidP="0033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6148F0" w:rsidRDefault="006148F0" w:rsidP="0033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A73110" w:rsidRDefault="00A73110" w:rsidP="00A73110">
            <w:pPr>
              <w:jc w:val="both"/>
              <w:rPr>
                <w:rFonts w:ascii="Times New Roman" w:hAnsi="Times New Roman" w:cs="Times New Roman"/>
              </w:rPr>
            </w:pPr>
            <w:r w:rsidRPr="006148F0">
              <w:rPr>
                <w:rFonts w:ascii="Times New Roman" w:hAnsi="Times New Roman" w:cs="Times New Roman"/>
              </w:rPr>
              <w:t>Дополнительная общеобразовательная  (</w:t>
            </w:r>
            <w:proofErr w:type="spellStart"/>
            <w:r w:rsidRPr="006148F0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6148F0">
              <w:rPr>
                <w:rFonts w:ascii="Times New Roman" w:hAnsi="Times New Roman" w:cs="Times New Roman"/>
              </w:rPr>
              <w:t xml:space="preserve">) программа </w:t>
            </w:r>
            <w:r>
              <w:rPr>
                <w:rFonts w:ascii="Times New Roman" w:hAnsi="Times New Roman" w:cs="Times New Roman"/>
              </w:rPr>
              <w:t>социально – педагогической направленности  «Шахматы</w:t>
            </w:r>
            <w:r w:rsidRPr="006148F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(1-10классы)</w:t>
            </w:r>
          </w:p>
          <w:p w:rsidR="00A73110" w:rsidRDefault="00A73110" w:rsidP="00A73110">
            <w:pPr>
              <w:jc w:val="both"/>
              <w:rPr>
                <w:rFonts w:ascii="Times New Roman" w:hAnsi="Times New Roman" w:cs="Times New Roman"/>
              </w:rPr>
            </w:pPr>
          </w:p>
          <w:p w:rsidR="006148F0" w:rsidRPr="00DF49D1" w:rsidRDefault="006148F0" w:rsidP="00A73110">
            <w:pPr>
              <w:jc w:val="both"/>
              <w:rPr>
                <w:rFonts w:ascii="Times New Roman" w:hAnsi="Times New Roman" w:cs="Times New Roman"/>
              </w:rPr>
            </w:pPr>
            <w:r w:rsidRPr="00DF49D1">
              <w:rPr>
                <w:rFonts w:ascii="Times New Roman" w:hAnsi="Times New Roman" w:cs="Times New Roman"/>
              </w:rPr>
              <w:t xml:space="preserve">Программа </w:t>
            </w:r>
            <w:r w:rsidR="00A73110">
              <w:rPr>
                <w:rFonts w:ascii="Times New Roman" w:hAnsi="Times New Roman" w:cs="Times New Roman"/>
              </w:rPr>
              <w:t>внеурочной деятельности «Робототехника</w:t>
            </w:r>
            <w:r w:rsidRPr="00DF49D1">
              <w:rPr>
                <w:rFonts w:ascii="Times New Roman" w:hAnsi="Times New Roman" w:cs="Times New Roman"/>
              </w:rPr>
              <w:t xml:space="preserve">» </w:t>
            </w:r>
            <w:r w:rsidR="00A73110">
              <w:rPr>
                <w:rFonts w:ascii="Times New Roman" w:hAnsi="Times New Roman" w:cs="Times New Roman"/>
              </w:rPr>
              <w:t>(1-4</w:t>
            </w:r>
            <w:r w:rsidR="00DF49D1" w:rsidRPr="00DF49D1">
              <w:rPr>
                <w:rFonts w:ascii="Times New Roman" w:hAnsi="Times New Roman" w:cs="Times New Roman"/>
              </w:rPr>
              <w:t xml:space="preserve"> </w:t>
            </w:r>
            <w:r w:rsidRPr="00DF49D1">
              <w:rPr>
                <w:rFonts w:ascii="Times New Roman" w:hAnsi="Times New Roman" w:cs="Times New Roman"/>
              </w:rPr>
              <w:t>классы)</w:t>
            </w:r>
          </w:p>
        </w:tc>
        <w:tc>
          <w:tcPr>
            <w:tcW w:w="3402" w:type="dxa"/>
          </w:tcPr>
          <w:p w:rsidR="006148F0" w:rsidRPr="00294E7C" w:rsidRDefault="006148F0" w:rsidP="006148F0">
            <w:pPr>
              <w:ind w:left="8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4E7C">
              <w:rPr>
                <w:rFonts w:ascii="Times New Roman" w:hAnsi="Times New Roman" w:cs="Times New Roman"/>
                <w:shd w:val="clear" w:color="auto" w:fill="FFFFFF"/>
              </w:rPr>
              <w:t xml:space="preserve">«Роль </w:t>
            </w:r>
            <w:r w:rsidR="00ED44A0" w:rsidRPr="00294E7C">
              <w:rPr>
                <w:rFonts w:ascii="Times New Roman" w:hAnsi="Times New Roman" w:cs="Times New Roman"/>
                <w:shd w:val="clear" w:color="auto" w:fill="FFFFFF"/>
              </w:rPr>
              <w:t>педагога,</w:t>
            </w:r>
            <w:r w:rsidRPr="00294E7C">
              <w:rPr>
                <w:rFonts w:ascii="Times New Roman" w:hAnsi="Times New Roman" w:cs="Times New Roman"/>
                <w:shd w:val="clear" w:color="auto" w:fill="FFFFFF"/>
              </w:rPr>
              <w:t xml:space="preserve"> в обеспечении информационной безопасности обучающихся в сети интернет»</w:t>
            </w:r>
            <w:r w:rsidRPr="00294E7C">
              <w:rPr>
                <w:rFonts w:ascii="Times New Roman" w:hAnsi="Times New Roman" w:cs="Times New Roman"/>
              </w:rPr>
              <w:t>2023г.</w:t>
            </w:r>
          </w:p>
          <w:p w:rsidR="006148F0" w:rsidRDefault="006148F0" w:rsidP="006148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современного учебного оборудования в ЦО естественно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аучной и  технологической направленностей «Точка роста» 2023г.</w:t>
            </w:r>
          </w:p>
        </w:tc>
      </w:tr>
    </w:tbl>
    <w:p w:rsidR="006E0694" w:rsidRPr="00EB3BA4" w:rsidRDefault="006E0694" w:rsidP="00DC22E0">
      <w:pPr>
        <w:rPr>
          <w:rFonts w:ascii="Times New Roman" w:hAnsi="Times New Roman" w:cs="Times New Roman"/>
          <w:color w:val="C00000"/>
        </w:rPr>
      </w:pPr>
    </w:p>
    <w:sectPr w:rsidR="006E0694" w:rsidRPr="00EB3BA4" w:rsidSect="000A70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151A7"/>
    <w:multiLevelType w:val="hybridMultilevel"/>
    <w:tmpl w:val="90CC76EC"/>
    <w:lvl w:ilvl="0" w:tplc="0C4049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98A"/>
    <w:rsid w:val="00017C96"/>
    <w:rsid w:val="00024B83"/>
    <w:rsid w:val="000436FF"/>
    <w:rsid w:val="00074C44"/>
    <w:rsid w:val="000A70FC"/>
    <w:rsid w:val="000C0DF9"/>
    <w:rsid w:val="000E119D"/>
    <w:rsid w:val="000E1624"/>
    <w:rsid w:val="000F4FE9"/>
    <w:rsid w:val="0012407A"/>
    <w:rsid w:val="0013537C"/>
    <w:rsid w:val="00166B25"/>
    <w:rsid w:val="001901AE"/>
    <w:rsid w:val="001B6C3F"/>
    <w:rsid w:val="001D7877"/>
    <w:rsid w:val="001F2715"/>
    <w:rsid w:val="0027556C"/>
    <w:rsid w:val="00275D41"/>
    <w:rsid w:val="0028339A"/>
    <w:rsid w:val="00294E7C"/>
    <w:rsid w:val="002B1526"/>
    <w:rsid w:val="002C6276"/>
    <w:rsid w:val="002D27E8"/>
    <w:rsid w:val="002E3DA7"/>
    <w:rsid w:val="0030154B"/>
    <w:rsid w:val="0030190A"/>
    <w:rsid w:val="0030316A"/>
    <w:rsid w:val="00321D27"/>
    <w:rsid w:val="003320A4"/>
    <w:rsid w:val="003417F4"/>
    <w:rsid w:val="003438DE"/>
    <w:rsid w:val="00381311"/>
    <w:rsid w:val="00386DDF"/>
    <w:rsid w:val="003B3A17"/>
    <w:rsid w:val="003B5A4E"/>
    <w:rsid w:val="003D14A4"/>
    <w:rsid w:val="003D4246"/>
    <w:rsid w:val="003F60F9"/>
    <w:rsid w:val="004111EA"/>
    <w:rsid w:val="004361E2"/>
    <w:rsid w:val="004647AC"/>
    <w:rsid w:val="0046698A"/>
    <w:rsid w:val="00487360"/>
    <w:rsid w:val="004B5BF4"/>
    <w:rsid w:val="004D49B9"/>
    <w:rsid w:val="004E2C49"/>
    <w:rsid w:val="005331B0"/>
    <w:rsid w:val="00535928"/>
    <w:rsid w:val="00543863"/>
    <w:rsid w:val="005B1A6B"/>
    <w:rsid w:val="005D40F6"/>
    <w:rsid w:val="00606FD9"/>
    <w:rsid w:val="006148F0"/>
    <w:rsid w:val="00646439"/>
    <w:rsid w:val="00655346"/>
    <w:rsid w:val="00655C27"/>
    <w:rsid w:val="0066317C"/>
    <w:rsid w:val="006849AB"/>
    <w:rsid w:val="006B600A"/>
    <w:rsid w:val="006D6625"/>
    <w:rsid w:val="006E0694"/>
    <w:rsid w:val="006F3664"/>
    <w:rsid w:val="00704317"/>
    <w:rsid w:val="00723DFC"/>
    <w:rsid w:val="00741D03"/>
    <w:rsid w:val="00743694"/>
    <w:rsid w:val="00772053"/>
    <w:rsid w:val="0079308B"/>
    <w:rsid w:val="007968B5"/>
    <w:rsid w:val="00810897"/>
    <w:rsid w:val="0081689E"/>
    <w:rsid w:val="008272AC"/>
    <w:rsid w:val="008321BF"/>
    <w:rsid w:val="00863DAC"/>
    <w:rsid w:val="0086526A"/>
    <w:rsid w:val="0087380F"/>
    <w:rsid w:val="008865AE"/>
    <w:rsid w:val="00890C08"/>
    <w:rsid w:val="008E2461"/>
    <w:rsid w:val="008F0065"/>
    <w:rsid w:val="008F3FA5"/>
    <w:rsid w:val="0092241B"/>
    <w:rsid w:val="0093584F"/>
    <w:rsid w:val="0095322A"/>
    <w:rsid w:val="0097505C"/>
    <w:rsid w:val="009A329D"/>
    <w:rsid w:val="009A7A79"/>
    <w:rsid w:val="009B55C4"/>
    <w:rsid w:val="009D7573"/>
    <w:rsid w:val="009E44AE"/>
    <w:rsid w:val="009F549C"/>
    <w:rsid w:val="00A135F3"/>
    <w:rsid w:val="00A25998"/>
    <w:rsid w:val="00A3101B"/>
    <w:rsid w:val="00A334D1"/>
    <w:rsid w:val="00A51282"/>
    <w:rsid w:val="00A545EC"/>
    <w:rsid w:val="00A73110"/>
    <w:rsid w:val="00AA2EDA"/>
    <w:rsid w:val="00AA6CEE"/>
    <w:rsid w:val="00B17801"/>
    <w:rsid w:val="00B26B5A"/>
    <w:rsid w:val="00B6301B"/>
    <w:rsid w:val="00B67BDF"/>
    <w:rsid w:val="00B80799"/>
    <w:rsid w:val="00B81FD1"/>
    <w:rsid w:val="00BB0A22"/>
    <w:rsid w:val="00BF0A0B"/>
    <w:rsid w:val="00C07AA9"/>
    <w:rsid w:val="00C32953"/>
    <w:rsid w:val="00C74FCF"/>
    <w:rsid w:val="00C760B0"/>
    <w:rsid w:val="00C93A03"/>
    <w:rsid w:val="00CD289A"/>
    <w:rsid w:val="00D311BB"/>
    <w:rsid w:val="00D320C8"/>
    <w:rsid w:val="00D36131"/>
    <w:rsid w:val="00D528D6"/>
    <w:rsid w:val="00D63456"/>
    <w:rsid w:val="00D95F54"/>
    <w:rsid w:val="00DA35FE"/>
    <w:rsid w:val="00DB520E"/>
    <w:rsid w:val="00DC20B2"/>
    <w:rsid w:val="00DC22E0"/>
    <w:rsid w:val="00DC4786"/>
    <w:rsid w:val="00DF49D1"/>
    <w:rsid w:val="00E03212"/>
    <w:rsid w:val="00E04D21"/>
    <w:rsid w:val="00E13485"/>
    <w:rsid w:val="00E54635"/>
    <w:rsid w:val="00E57868"/>
    <w:rsid w:val="00E57D72"/>
    <w:rsid w:val="00E73F50"/>
    <w:rsid w:val="00E77E8F"/>
    <w:rsid w:val="00E83B58"/>
    <w:rsid w:val="00E863A7"/>
    <w:rsid w:val="00E97FA0"/>
    <w:rsid w:val="00EB10E5"/>
    <w:rsid w:val="00EB26BB"/>
    <w:rsid w:val="00EB3BA4"/>
    <w:rsid w:val="00EC26A1"/>
    <w:rsid w:val="00ED44A0"/>
    <w:rsid w:val="00EF2E75"/>
    <w:rsid w:val="00F6693D"/>
    <w:rsid w:val="00F82928"/>
    <w:rsid w:val="00FC42F9"/>
    <w:rsid w:val="00FC5D34"/>
    <w:rsid w:val="00FD1789"/>
    <w:rsid w:val="00FD71FF"/>
    <w:rsid w:val="00FF0BD5"/>
    <w:rsid w:val="00FF3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311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EC26A1"/>
  </w:style>
  <w:style w:type="paragraph" w:styleId="a6">
    <w:name w:val="Balloon Text"/>
    <w:basedOn w:val="a"/>
    <w:link w:val="a7"/>
    <w:uiPriority w:val="99"/>
    <w:semiHidden/>
    <w:unhideWhenUsed/>
    <w:rsid w:val="00E5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D72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3320A4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Заголовок №2"/>
    <w:basedOn w:val="a"/>
    <w:link w:val="2"/>
    <w:rsid w:val="003320A4"/>
    <w:pPr>
      <w:widowControl w:val="0"/>
      <w:spacing w:after="1320" w:line="262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311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EC26A1"/>
  </w:style>
  <w:style w:type="paragraph" w:styleId="a6">
    <w:name w:val="Balloon Text"/>
    <w:basedOn w:val="a"/>
    <w:link w:val="a7"/>
    <w:uiPriority w:val="99"/>
    <w:semiHidden/>
    <w:unhideWhenUsed/>
    <w:rsid w:val="00E5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5389-6844-43AB-9F49-1CEB0AD2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BIBLIOTEKA</cp:lastModifiedBy>
  <cp:revision>65</cp:revision>
  <cp:lastPrinted>2022-05-20T04:49:00Z</cp:lastPrinted>
  <dcterms:created xsi:type="dcterms:W3CDTF">2021-01-25T05:14:00Z</dcterms:created>
  <dcterms:modified xsi:type="dcterms:W3CDTF">2024-04-24T05:44:00Z</dcterms:modified>
</cp:coreProperties>
</file>